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2DD33" w14:textId="77777777" w:rsidR="005402D4" w:rsidRDefault="0082584C" w:rsidP="005402D4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8530A6E" wp14:editId="3FE9155B">
            <wp:extent cx="1230128" cy="727420"/>
            <wp:effectExtent l="0" t="0" r="8255" b="0"/>
            <wp:docPr id="20987183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71832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6700" cy="73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9A6E4" w14:textId="4B0B7D30" w:rsidR="007442D4" w:rsidRPr="0060564A" w:rsidRDefault="005402D4" w:rsidP="005402D4">
      <w:pPr>
        <w:jc w:val="center"/>
        <w:rPr>
          <w:b/>
          <w:bCs/>
        </w:rPr>
      </w:pPr>
      <w:r>
        <w:rPr>
          <w:b/>
          <w:bCs/>
        </w:rPr>
        <w:t xml:space="preserve">TCC </w:t>
      </w:r>
      <w:r w:rsidR="00444ADF" w:rsidRPr="0060564A">
        <w:rPr>
          <w:b/>
          <w:bCs/>
        </w:rPr>
        <w:t xml:space="preserve">Correspondence </w:t>
      </w:r>
      <w:r w:rsidR="0030621C">
        <w:rPr>
          <w:b/>
          <w:bCs/>
        </w:rPr>
        <w:t>September</w:t>
      </w:r>
      <w:r w:rsidR="00686E2B">
        <w:rPr>
          <w:b/>
          <w:bCs/>
        </w:rPr>
        <w:t xml:space="preserve"> 2024</w:t>
      </w:r>
    </w:p>
    <w:p w14:paraId="15E4C730" w14:textId="115498A0" w:rsidR="00A95366" w:rsidRPr="00A95366" w:rsidRDefault="00444ADF" w:rsidP="00A95366">
      <w:pPr>
        <w:rPr>
          <w:b/>
          <w:bCs/>
          <w:u w:val="single"/>
        </w:rPr>
      </w:pPr>
      <w:r w:rsidRPr="0060564A">
        <w:rPr>
          <w:b/>
          <w:bCs/>
          <w:u w:val="single"/>
        </w:rPr>
        <w:t>Inwards:</w:t>
      </w:r>
    </w:p>
    <w:p w14:paraId="64AF97E2" w14:textId="3C2B3039" w:rsidR="00F5537C" w:rsidRDefault="00F5537C" w:rsidP="008A17DF">
      <w:pPr>
        <w:pStyle w:val="ListParagraph"/>
        <w:numPr>
          <w:ilvl w:val="0"/>
          <w:numId w:val="7"/>
        </w:numPr>
      </w:pPr>
      <w:r>
        <w:t>Nicole Hubbard, WDC:  Early engagement for 2025-2034 LTP opens today (</w:t>
      </w:r>
      <w:r w:rsidR="001A7247">
        <w:t>27 Sept)</w:t>
      </w:r>
    </w:p>
    <w:p w14:paraId="7C6FBD5A" w14:textId="0DC1F3B8" w:rsidR="009C1182" w:rsidRDefault="009C1182" w:rsidP="008A17DF">
      <w:pPr>
        <w:pStyle w:val="ListParagraph"/>
        <w:numPr>
          <w:ilvl w:val="0"/>
          <w:numId w:val="7"/>
        </w:numPr>
      </w:pPr>
      <w:r>
        <w:t xml:space="preserve">Mike Keir, WDC Cr:  Agreed to light being installed </w:t>
      </w:r>
      <w:r w:rsidR="00A4780D">
        <w:t>April/ May 2025.</w:t>
      </w:r>
    </w:p>
    <w:p w14:paraId="56D54729" w14:textId="0FE918F9" w:rsidR="00962818" w:rsidRDefault="00962818" w:rsidP="008A17DF">
      <w:pPr>
        <w:pStyle w:val="ListParagraph"/>
        <w:numPr>
          <w:ilvl w:val="0"/>
          <w:numId w:val="7"/>
        </w:numPr>
      </w:pPr>
      <w:r>
        <w:t xml:space="preserve">Stephanie Loughnan, WDC:  </w:t>
      </w:r>
      <w:r w:rsidR="00957A0F">
        <w:t>Update on Tamahere Lights &amp; Seats.  It has now been suggested that TCC must pay for the light - $1,204.95</w:t>
      </w:r>
      <w:r w:rsidR="009C1182">
        <w:t>.</w:t>
      </w:r>
    </w:p>
    <w:p w14:paraId="3973277F" w14:textId="5162D013" w:rsidR="00272CA7" w:rsidRDefault="00272CA7" w:rsidP="008A17DF">
      <w:pPr>
        <w:pStyle w:val="ListParagraph"/>
        <w:numPr>
          <w:ilvl w:val="0"/>
          <w:numId w:val="7"/>
        </w:numPr>
      </w:pPr>
      <w:r>
        <w:t>Cindy</w:t>
      </w:r>
      <w:r w:rsidR="005E43AE">
        <w:t xml:space="preserve"> Jacobs, Tamahere resident:  Suggest renaming Christmas Parade to </w:t>
      </w:r>
      <w:r w:rsidR="00FA4C65">
        <w:t>“Cultural Celebration Evening”.</w:t>
      </w:r>
      <w:r w:rsidR="000E0DD6">
        <w:t xml:space="preserve">  Suggested plan on how to make this work.</w:t>
      </w:r>
    </w:p>
    <w:p w14:paraId="28956BFA" w14:textId="2CCFC2DB" w:rsidR="00261CF7" w:rsidRDefault="00F56545" w:rsidP="008A17DF">
      <w:pPr>
        <w:pStyle w:val="ListParagraph"/>
        <w:numPr>
          <w:ilvl w:val="0"/>
          <w:numId w:val="7"/>
        </w:numPr>
      </w:pPr>
      <w:r>
        <w:t>Crystal Beavis, WDC Cr:  Councillors’ report for TCC meeting 1 October</w:t>
      </w:r>
      <w:r w:rsidR="00F172B0">
        <w:t>.</w:t>
      </w:r>
    </w:p>
    <w:p w14:paraId="18B1EF84" w14:textId="4F8E7E70" w:rsidR="007E7501" w:rsidRDefault="007E7501" w:rsidP="008A17DF">
      <w:pPr>
        <w:pStyle w:val="ListParagraph"/>
        <w:numPr>
          <w:ilvl w:val="0"/>
          <w:numId w:val="7"/>
        </w:numPr>
      </w:pPr>
      <w:r>
        <w:t xml:space="preserve">Alex Manson, Jane’s daughter:  </w:t>
      </w:r>
      <w:r w:rsidR="0082762D">
        <w:t>Confirmed she would attend the Mayoral Award event on behalf of her mum.</w:t>
      </w:r>
    </w:p>
    <w:p w14:paraId="58260AF1" w14:textId="69A5CCE2" w:rsidR="007964C9" w:rsidRDefault="00806640" w:rsidP="008A17DF">
      <w:pPr>
        <w:pStyle w:val="ListParagraph"/>
        <w:numPr>
          <w:ilvl w:val="0"/>
          <w:numId w:val="7"/>
        </w:numPr>
      </w:pPr>
      <w:r>
        <w:t>Geoff King, WDC:  Circulated Tamahere Community Committee Works &amp; Issues Report for October meeting.</w:t>
      </w:r>
    </w:p>
    <w:p w14:paraId="7EA4EFF5" w14:textId="49D3A9CD" w:rsidR="007875A1" w:rsidRDefault="007875A1" w:rsidP="008A17DF">
      <w:pPr>
        <w:pStyle w:val="ListParagraph"/>
        <w:numPr>
          <w:ilvl w:val="0"/>
          <w:numId w:val="7"/>
        </w:numPr>
      </w:pPr>
      <w:r>
        <w:t>Colleen Molloy, WDC:  Final reminder regarding the Mayor’s Community Awards</w:t>
      </w:r>
      <w:r w:rsidR="00990A47">
        <w:t xml:space="preserve"> event details.</w:t>
      </w:r>
    </w:p>
    <w:p w14:paraId="7CF96D30" w14:textId="6F96937C" w:rsidR="00032840" w:rsidRDefault="00B444FA" w:rsidP="008A17DF">
      <w:pPr>
        <w:pStyle w:val="ListParagraph"/>
        <w:numPr>
          <w:ilvl w:val="0"/>
          <w:numId w:val="7"/>
        </w:numPr>
      </w:pPr>
      <w:r>
        <w:t xml:space="preserve">Amy Viggers, Governance Lead HCC:  </w:t>
      </w:r>
      <w:r w:rsidR="00352284">
        <w:t>Acknowledgement</w:t>
      </w:r>
      <w:r w:rsidR="007F0236">
        <w:t xml:space="preserve"> of Charles’s request to speak </w:t>
      </w:r>
      <w:r w:rsidR="00352284">
        <w:t>at the 26 September 2024 Infrastructure and Transport Committee meeting.</w:t>
      </w:r>
    </w:p>
    <w:p w14:paraId="12723A98" w14:textId="21741294" w:rsidR="00BD6586" w:rsidRDefault="00BD6586" w:rsidP="008A17DF">
      <w:pPr>
        <w:pStyle w:val="ListParagraph"/>
        <w:numPr>
          <w:ilvl w:val="0"/>
          <w:numId w:val="7"/>
        </w:numPr>
      </w:pPr>
      <w:r>
        <w:t>NZTA</w:t>
      </w:r>
      <w:r w:rsidR="007F0785">
        <w:t>:  SH1 Tirau to Waiouru maintenance</w:t>
      </w:r>
      <w:r w:rsidR="00032840">
        <w:t xml:space="preserve"> project update 20 September.</w:t>
      </w:r>
    </w:p>
    <w:p w14:paraId="78B851AD" w14:textId="2063098D" w:rsidR="00306E9D" w:rsidRDefault="0013031B" w:rsidP="008A17DF">
      <w:pPr>
        <w:pStyle w:val="ListParagraph"/>
        <w:numPr>
          <w:ilvl w:val="0"/>
          <w:numId w:val="7"/>
        </w:numPr>
      </w:pPr>
      <w:r>
        <w:t xml:space="preserve">Leo Koppens, TMRT:  To Glyn Morgan (WDC) regarding his concern </w:t>
      </w:r>
      <w:r w:rsidR="00D45CF3">
        <w:t>around maintenance of Tamahere Reserve on Tauwhare Road.</w:t>
      </w:r>
    </w:p>
    <w:p w14:paraId="393FFF61" w14:textId="1751C500" w:rsidR="004B17AD" w:rsidRDefault="004B17AD" w:rsidP="008A17DF">
      <w:pPr>
        <w:pStyle w:val="ListParagraph"/>
        <w:numPr>
          <w:ilvl w:val="0"/>
          <w:numId w:val="7"/>
        </w:numPr>
      </w:pPr>
      <w:r>
        <w:t xml:space="preserve">Steph Loughnan, WDC:  </w:t>
      </w:r>
      <w:r w:rsidR="00D13279">
        <w:t>Requesting a confirmation that park seats are still required for Tamahere Park.</w:t>
      </w:r>
      <w:r w:rsidR="00764A96">
        <w:t xml:space="preserve">  </w:t>
      </w:r>
      <w:r w:rsidR="00474862">
        <w:t xml:space="preserve">Later email - </w:t>
      </w:r>
      <w:r w:rsidR="00764A96">
        <w:t xml:space="preserve">Stephanie </w:t>
      </w:r>
      <w:r w:rsidR="00474862">
        <w:t>thanked Cr Keir for his confirmation.</w:t>
      </w:r>
    </w:p>
    <w:p w14:paraId="49716341" w14:textId="10CA3AD7" w:rsidR="00915D3E" w:rsidRDefault="00915D3E" w:rsidP="008A17DF">
      <w:pPr>
        <w:pStyle w:val="ListParagraph"/>
        <w:numPr>
          <w:ilvl w:val="0"/>
          <w:numId w:val="7"/>
        </w:numPr>
      </w:pPr>
      <w:r>
        <w:t>Colleen Molloy, WDC:  Acknowledged Charle</w:t>
      </w:r>
      <w:r w:rsidR="00276181">
        <w:t xml:space="preserve">s’s completed form for </w:t>
      </w:r>
      <w:r w:rsidR="004B17AD">
        <w:t>Jane Manson’s nomination for a Mayoral Award.</w:t>
      </w:r>
    </w:p>
    <w:p w14:paraId="039FDA1A" w14:textId="1B6D415E" w:rsidR="009E39BB" w:rsidRDefault="009E39BB" w:rsidP="008A17DF">
      <w:pPr>
        <w:pStyle w:val="ListParagraph"/>
        <w:numPr>
          <w:ilvl w:val="0"/>
          <w:numId w:val="7"/>
        </w:numPr>
      </w:pPr>
      <w:r>
        <w:t>Mailchimp:  Order processed</w:t>
      </w:r>
      <w:r w:rsidR="00915D3E">
        <w:t xml:space="preserve"> - $40.26</w:t>
      </w:r>
    </w:p>
    <w:p w14:paraId="20DBC74D" w14:textId="716D27E1" w:rsidR="00A64275" w:rsidRDefault="00A64275" w:rsidP="008A17DF">
      <w:pPr>
        <w:pStyle w:val="ListParagraph"/>
        <w:numPr>
          <w:ilvl w:val="0"/>
          <w:numId w:val="7"/>
        </w:numPr>
      </w:pPr>
      <w:r>
        <w:t xml:space="preserve">Leo Koppens, TMRT:  </w:t>
      </w:r>
      <w:r w:rsidR="00DC1047">
        <w:t>Feedback from Leo on WDC CCTV and Trust &amp; Confidence Strategy briefing.</w:t>
      </w:r>
    </w:p>
    <w:p w14:paraId="047043AB" w14:textId="7AC81450" w:rsidR="00AB6857" w:rsidRDefault="00334C58" w:rsidP="008A17DF">
      <w:pPr>
        <w:pStyle w:val="ListParagraph"/>
        <w:numPr>
          <w:ilvl w:val="0"/>
          <w:numId w:val="7"/>
        </w:numPr>
      </w:pPr>
      <w:r>
        <w:t>Mike Keir, WDC Cr: Feedback on Tamahere Park seat pricing.</w:t>
      </w:r>
      <w:r w:rsidR="00170DC9">
        <w:t xml:space="preserve">  Further emails were received from Mike regarding this project.</w:t>
      </w:r>
    </w:p>
    <w:p w14:paraId="44E4B643" w14:textId="1CBEE1C0" w:rsidR="002D27BB" w:rsidRDefault="002D27BB" w:rsidP="008A17DF">
      <w:pPr>
        <w:pStyle w:val="ListParagraph"/>
        <w:numPr>
          <w:ilvl w:val="0"/>
          <w:numId w:val="7"/>
        </w:numPr>
      </w:pPr>
      <w:r>
        <w:t>Aksel Bech, Tamahere resident:  Responded to Charles regarding his request for information on the Te Mata furniture and donors.</w:t>
      </w:r>
      <w:r w:rsidR="00853F0B">
        <w:t xml:space="preserve">  Further emails were received from Aksel regarding the pricing.</w:t>
      </w:r>
    </w:p>
    <w:p w14:paraId="5D0D48D2" w14:textId="6B62B5C8" w:rsidR="004F7460" w:rsidRDefault="004F7460" w:rsidP="008A17DF">
      <w:pPr>
        <w:pStyle w:val="ListParagraph"/>
        <w:numPr>
          <w:ilvl w:val="0"/>
          <w:numId w:val="7"/>
        </w:numPr>
      </w:pPr>
      <w:r>
        <w:t xml:space="preserve">Alice Wills-Johnson, Strategic Advisor </w:t>
      </w:r>
      <w:r w:rsidR="004C05AD">
        <w:t>–</w:t>
      </w:r>
      <w:r>
        <w:t xml:space="preserve"> Communicat</w:t>
      </w:r>
      <w:r w:rsidR="004C05AD">
        <w:t>ions, WDC:  Requesting a meeting with Charles to understand TCC and how she can work with us.</w:t>
      </w:r>
    </w:p>
    <w:p w14:paraId="3D3D49D4" w14:textId="4B858A09" w:rsidR="00E670A5" w:rsidRDefault="00770D80" w:rsidP="008A17DF">
      <w:pPr>
        <w:pStyle w:val="ListParagraph"/>
        <w:numPr>
          <w:ilvl w:val="0"/>
          <w:numId w:val="7"/>
        </w:numPr>
      </w:pPr>
      <w:r>
        <w:t xml:space="preserve">Sue Robertson, Tamahere resident:  Feedback to Charles regarding WDC LTP consultation </w:t>
      </w:r>
      <w:r w:rsidR="00251341">
        <w:t>Workshop – the Council is facing a crisis.</w:t>
      </w:r>
    </w:p>
    <w:p w14:paraId="1BF090EC" w14:textId="29264BF9" w:rsidR="00AE57B0" w:rsidRDefault="00D7725E" w:rsidP="008A17DF">
      <w:pPr>
        <w:pStyle w:val="ListParagraph"/>
        <w:numPr>
          <w:ilvl w:val="0"/>
          <w:numId w:val="7"/>
        </w:numPr>
      </w:pPr>
      <w:r>
        <w:t>Corporate Planning, WDC:  Consultation on changes to our Fees and Charges – 17 September – 11 October.</w:t>
      </w:r>
    </w:p>
    <w:p w14:paraId="05D0DB53" w14:textId="4AC8FF22" w:rsidR="00F90809" w:rsidRPr="00F90809" w:rsidRDefault="00F90809" w:rsidP="008A17DF">
      <w:pPr>
        <w:pStyle w:val="ListParagraph"/>
        <w:numPr>
          <w:ilvl w:val="0"/>
          <w:numId w:val="7"/>
        </w:numPr>
      </w:pPr>
      <w:r>
        <w:t xml:space="preserve">Russell Gibbs, TMRT:  </w:t>
      </w:r>
      <w:r w:rsidRPr="00F90809">
        <w:t>Feedback from Russell regarding Forum sign.</w:t>
      </w:r>
      <w:r w:rsidR="0066289C">
        <w:t xml:space="preserve">  Charles acknowledged.</w:t>
      </w:r>
    </w:p>
    <w:p w14:paraId="128A3B66" w14:textId="66A93E88" w:rsidR="00094535" w:rsidRPr="006E7327" w:rsidRDefault="00094535" w:rsidP="008A17DF">
      <w:pPr>
        <w:pStyle w:val="ListParagraph"/>
        <w:numPr>
          <w:ilvl w:val="0"/>
          <w:numId w:val="7"/>
        </w:numPr>
        <w:rPr>
          <w:color w:val="FF0000"/>
        </w:rPr>
      </w:pPr>
      <w:r>
        <w:t>John Brown, WDC:  Work on Tauwhare Rd roun</w:t>
      </w:r>
      <w:r w:rsidR="0041058B">
        <w:t>d</w:t>
      </w:r>
      <w:r>
        <w:t xml:space="preserve">about </w:t>
      </w:r>
      <w:r w:rsidR="0041058B">
        <w:t>at the Tamahere Interchange.  Scott has posted this on the Forum</w:t>
      </w:r>
      <w:r w:rsidR="00555A7F">
        <w:t xml:space="preserve">.  </w:t>
      </w:r>
      <w:r w:rsidR="00555A7F" w:rsidRPr="006E7327">
        <w:rPr>
          <w:color w:val="FF0000"/>
        </w:rPr>
        <w:t xml:space="preserve">Tuesday 1 – Thursday 3 October </w:t>
      </w:r>
      <w:r w:rsidR="00AF3E2D" w:rsidRPr="006E7327">
        <w:rPr>
          <w:color w:val="FF0000"/>
        </w:rPr>
        <w:t>–</w:t>
      </w:r>
      <w:r w:rsidR="00555A7F" w:rsidRPr="006E7327">
        <w:rPr>
          <w:color w:val="FF0000"/>
        </w:rPr>
        <w:t xml:space="preserve"> </w:t>
      </w:r>
      <w:r w:rsidR="00AF3E2D" w:rsidRPr="006E7327">
        <w:rPr>
          <w:color w:val="FF0000"/>
        </w:rPr>
        <w:t xml:space="preserve">Tauwhare Road </w:t>
      </w:r>
      <w:r w:rsidR="006E7327" w:rsidRPr="006E7327">
        <w:rPr>
          <w:color w:val="FF0000"/>
        </w:rPr>
        <w:t>roundabout</w:t>
      </w:r>
      <w:r w:rsidR="00AF3E2D" w:rsidRPr="006E7327">
        <w:rPr>
          <w:color w:val="FF0000"/>
        </w:rPr>
        <w:t xml:space="preserve"> at the Tamahere interchange will be resealed.  Southbound off and on ramps</w:t>
      </w:r>
      <w:r w:rsidR="00551EE3" w:rsidRPr="006E7327">
        <w:rPr>
          <w:color w:val="FF0000"/>
        </w:rPr>
        <w:t xml:space="preserve"> from and to SH 1 will be closed and access to SH1 and SH21 from </w:t>
      </w:r>
      <w:r w:rsidR="006E7327" w:rsidRPr="006E7327">
        <w:rPr>
          <w:color w:val="FF0000"/>
        </w:rPr>
        <w:t>Tauwhare</w:t>
      </w:r>
      <w:r w:rsidR="00551EE3" w:rsidRPr="006E7327">
        <w:rPr>
          <w:color w:val="FF0000"/>
        </w:rPr>
        <w:t xml:space="preserve"> Road will also be closed</w:t>
      </w:r>
      <w:r w:rsidR="006E7327" w:rsidRPr="006E7327">
        <w:rPr>
          <w:color w:val="FF0000"/>
        </w:rPr>
        <w:t>.</w:t>
      </w:r>
    </w:p>
    <w:p w14:paraId="239D34E9" w14:textId="3E4C5CA0" w:rsidR="00E26562" w:rsidRDefault="00E26562" w:rsidP="008A17DF">
      <w:pPr>
        <w:pStyle w:val="ListParagraph"/>
        <w:numPr>
          <w:ilvl w:val="0"/>
          <w:numId w:val="7"/>
        </w:numPr>
      </w:pPr>
      <w:r>
        <w:t>Crystal Beavis, WDC Councillor:  Requested an update regarding Jane’s nomination for a Mayoral Award.</w:t>
      </w:r>
    </w:p>
    <w:p w14:paraId="0DD522D2" w14:textId="2AD0B42F" w:rsidR="008A476B" w:rsidRDefault="002D5605" w:rsidP="008A17DF">
      <w:pPr>
        <w:pStyle w:val="ListParagraph"/>
        <w:numPr>
          <w:ilvl w:val="0"/>
          <w:numId w:val="7"/>
        </w:numPr>
      </w:pPr>
      <w:r>
        <w:t xml:space="preserve">Landcare Research (Manaaki Whenua):  </w:t>
      </w:r>
      <w:r w:rsidR="00BB2EAF">
        <w:t>Webinar on Changing Environment, changing wellbeing.</w:t>
      </w:r>
    </w:p>
    <w:p w14:paraId="10660127" w14:textId="0E3E79D9" w:rsidR="004D2B0F" w:rsidRDefault="004D2B0F" w:rsidP="008A17DF">
      <w:pPr>
        <w:pStyle w:val="ListParagraph"/>
        <w:numPr>
          <w:ilvl w:val="0"/>
          <w:numId w:val="7"/>
        </w:numPr>
      </w:pPr>
      <w:r>
        <w:t xml:space="preserve">Dominique Thurlow, WDC:  </w:t>
      </w:r>
      <w:r w:rsidR="009834CB">
        <w:t>Sent a “save the date” for the Council End of Year Christmas Event</w:t>
      </w:r>
      <w:r w:rsidR="006F3F7A">
        <w:t xml:space="preserve"> to all the committee.</w:t>
      </w:r>
    </w:p>
    <w:p w14:paraId="4C4739EC" w14:textId="46CEA073" w:rsidR="002B1738" w:rsidRDefault="002B1738" w:rsidP="008A17DF">
      <w:pPr>
        <w:pStyle w:val="ListParagraph"/>
        <w:numPr>
          <w:ilvl w:val="0"/>
          <w:numId w:val="7"/>
        </w:numPr>
      </w:pPr>
      <w:r>
        <w:t xml:space="preserve">James Winston, HCC:  Public Forum request to speak to </w:t>
      </w:r>
      <w:r w:rsidR="003D38DB">
        <w:t>SH 26 Works Submission</w:t>
      </w:r>
      <w:r w:rsidR="00144EF5">
        <w:t xml:space="preserve"> – format for submitters to follow and acceptance of Charles to speak to his submission.</w:t>
      </w:r>
    </w:p>
    <w:p w14:paraId="01FAC1A7" w14:textId="62E36F21" w:rsidR="008A58EC" w:rsidRDefault="008A58EC" w:rsidP="00A106D5">
      <w:pPr>
        <w:pStyle w:val="ListParagraph"/>
        <w:numPr>
          <w:ilvl w:val="0"/>
          <w:numId w:val="7"/>
        </w:numPr>
      </w:pPr>
      <w:r>
        <w:lastRenderedPageBreak/>
        <w:t xml:space="preserve">Geoff King, WDC:  </w:t>
      </w:r>
      <w:r w:rsidR="00F550B0">
        <w:t xml:space="preserve">Provided link to spec for the Monocube 3 Compact Floodlight 23W </w:t>
      </w:r>
      <w:r w:rsidR="00151AE4">
        <w:t>proposed light by Cushman &amp; Wakefield.</w:t>
      </w:r>
      <w:r w:rsidR="00A106D5">
        <w:t xml:space="preserve">  </w:t>
      </w:r>
      <w:hyperlink r:id="rId8" w:history="1">
        <w:r w:rsidR="00A106D5">
          <w:rPr>
            <w:rStyle w:val="Hyperlink"/>
          </w:rPr>
          <w:t>meyer lighting | Products (meyer-lighting.com)</w:t>
        </w:r>
      </w:hyperlink>
    </w:p>
    <w:p w14:paraId="4FA6E8B9" w14:textId="3F184D3E" w:rsidR="00B74405" w:rsidRDefault="00B74405" w:rsidP="008A17DF">
      <w:pPr>
        <w:pStyle w:val="ListParagraph"/>
        <w:numPr>
          <w:ilvl w:val="0"/>
          <w:numId w:val="7"/>
        </w:numPr>
      </w:pPr>
      <w:r>
        <w:t xml:space="preserve">Noel Smith, Waikato Regional Council:  </w:t>
      </w:r>
      <w:r w:rsidR="0085224F">
        <w:t>Responded to his invitation to attend the TCC meeting 3 September.</w:t>
      </w:r>
    </w:p>
    <w:p w14:paraId="6E31E86E" w14:textId="57A3C2AB" w:rsidR="00325EAA" w:rsidRDefault="00B001D1" w:rsidP="008A17DF">
      <w:pPr>
        <w:pStyle w:val="ListParagraph"/>
        <w:numPr>
          <w:ilvl w:val="0"/>
          <w:numId w:val="7"/>
        </w:numPr>
      </w:pPr>
      <w:r>
        <w:t>NZTA:  SH1 Tirau to Waiouru maintenance project Newsletter No 2.</w:t>
      </w:r>
    </w:p>
    <w:p w14:paraId="368819F4" w14:textId="1CCA1A77" w:rsidR="00702590" w:rsidRDefault="00702590" w:rsidP="008A17DF">
      <w:pPr>
        <w:pStyle w:val="ListParagraph"/>
        <w:numPr>
          <w:ilvl w:val="0"/>
          <w:numId w:val="7"/>
        </w:numPr>
      </w:pPr>
      <w:r>
        <w:t xml:space="preserve">Boramey They, Zealong Tea Estate:  Expressed interest </w:t>
      </w:r>
      <w:r w:rsidR="004D2B0F">
        <w:t>in taking part in the Tamahere Forum.</w:t>
      </w:r>
    </w:p>
    <w:p w14:paraId="741887FA" w14:textId="0FC4C8E7" w:rsidR="002E024E" w:rsidRDefault="00B446FF" w:rsidP="00A106D5">
      <w:pPr>
        <w:pStyle w:val="ListParagraph"/>
        <w:numPr>
          <w:ilvl w:val="0"/>
          <w:numId w:val="7"/>
        </w:numPr>
      </w:pPr>
      <w:r>
        <w:t>Robyn Denton, HCC:  Correction to Minutes of Meeting 3 September</w:t>
      </w:r>
      <w:r w:rsidR="00F70A92">
        <w:t xml:space="preserve"> – verbal submission requests to HCC need to be sent to </w:t>
      </w:r>
      <w:hyperlink r:id="rId9" w:history="1">
        <w:r w:rsidR="005D74C0" w:rsidRPr="005757A6">
          <w:rPr>
            <w:rStyle w:val="Hyperlink"/>
          </w:rPr>
          <w:t>amy.viggers@hcc.govt.nz</w:t>
        </w:r>
      </w:hyperlink>
      <w:r w:rsidR="005D74C0">
        <w:t xml:space="preserve">.  Information on how to make a submission </w:t>
      </w:r>
      <w:r w:rsidR="00D57B91">
        <w:t xml:space="preserve">can be found via </w:t>
      </w:r>
      <w:hyperlink r:id="rId10" w:history="1">
        <w:r w:rsidR="00D57B91">
          <w:rPr>
            <w:rStyle w:val="Hyperlink"/>
          </w:rPr>
          <w:t>https://hamilton.govt.nz/your-council/meetings/speaking-at-meetings-and-presenting-petitions/</w:t>
        </w:r>
      </w:hyperlink>
    </w:p>
    <w:p w14:paraId="71153556" w14:textId="4CA6D00B" w:rsidR="00050E2B" w:rsidRDefault="00050E2B" w:rsidP="008A17DF">
      <w:pPr>
        <w:pStyle w:val="ListParagraph"/>
        <w:numPr>
          <w:ilvl w:val="0"/>
          <w:numId w:val="7"/>
        </w:numPr>
      </w:pPr>
      <w:r>
        <w:t xml:space="preserve">Paul </w:t>
      </w:r>
      <w:r w:rsidR="00CF3CA6">
        <w:t>Johnson, Tamahere resident:  Outlined his concerns regarding the light proposed by council to light the exercise area</w:t>
      </w:r>
      <w:r w:rsidR="00704F10">
        <w:t>.</w:t>
      </w:r>
    </w:p>
    <w:p w14:paraId="7E92E3DD" w14:textId="5753B38F" w:rsidR="003B712F" w:rsidRDefault="003B712F" w:rsidP="008A17DF">
      <w:pPr>
        <w:pStyle w:val="ListParagraph"/>
        <w:numPr>
          <w:ilvl w:val="0"/>
          <w:numId w:val="7"/>
        </w:numPr>
      </w:pPr>
      <w:r>
        <w:t>Mail</w:t>
      </w:r>
      <w:r w:rsidR="00BD4B89">
        <w:t>chimp:  billing estimate.</w:t>
      </w:r>
    </w:p>
    <w:p w14:paraId="1DFA5161" w14:textId="730AC0C9" w:rsidR="008E67B7" w:rsidRDefault="008E67B7" w:rsidP="008A17DF">
      <w:pPr>
        <w:pStyle w:val="ListParagraph"/>
        <w:numPr>
          <w:ilvl w:val="0"/>
          <w:numId w:val="7"/>
        </w:numPr>
      </w:pPr>
      <w:r>
        <w:t xml:space="preserve">Matthew Leach, HCC:  </w:t>
      </w:r>
      <w:r w:rsidR="003B712F">
        <w:t>Morrinsville Road Project Update.</w:t>
      </w:r>
    </w:p>
    <w:p w14:paraId="3005AF4C" w14:textId="07A32163" w:rsidR="00DE5F6C" w:rsidRDefault="00DE5F6C" w:rsidP="008A17DF">
      <w:pPr>
        <w:pStyle w:val="ListParagraph"/>
        <w:numPr>
          <w:ilvl w:val="0"/>
          <w:numId w:val="7"/>
        </w:numPr>
      </w:pPr>
      <w:r>
        <w:t xml:space="preserve">Mike Goold, Tamahere resident:  </w:t>
      </w:r>
      <w:r w:rsidR="006F62A1">
        <w:t xml:space="preserve">New member </w:t>
      </w:r>
      <w:r w:rsidR="00BC3184">
        <w:t>on the Hamilton Airport Community Liaison Group</w:t>
      </w:r>
      <w:r w:rsidR="001833D2">
        <w:t xml:space="preserve"> – requesting a meeting with Charles.</w:t>
      </w:r>
    </w:p>
    <w:p w14:paraId="5B627781" w14:textId="4B78B71A" w:rsidR="00672F1C" w:rsidRDefault="00672F1C" w:rsidP="008A17DF">
      <w:pPr>
        <w:pStyle w:val="ListParagraph"/>
        <w:numPr>
          <w:ilvl w:val="0"/>
          <w:numId w:val="7"/>
        </w:numPr>
      </w:pPr>
      <w:r>
        <w:t>Georgina Maguire</w:t>
      </w:r>
      <w:r w:rsidR="002340EF">
        <w:t xml:space="preserve">, Owner/Operator, Four Square Tamahere:  </w:t>
      </w:r>
      <w:r w:rsidR="00C63A30">
        <w:t xml:space="preserve">Reached out to TCC to get an update on the shade sail over the playground </w:t>
      </w:r>
      <w:r w:rsidR="00722103">
        <w:t xml:space="preserve">project </w:t>
      </w:r>
      <w:r w:rsidR="00C63A30">
        <w:t xml:space="preserve">at Tamahere </w:t>
      </w:r>
      <w:r w:rsidR="00722103">
        <w:t>Park</w:t>
      </w:r>
    </w:p>
    <w:p w14:paraId="28546FCC" w14:textId="05384958" w:rsidR="0024148D" w:rsidRDefault="0024148D" w:rsidP="008A17DF">
      <w:pPr>
        <w:pStyle w:val="ListParagraph"/>
        <w:numPr>
          <w:ilvl w:val="0"/>
          <w:numId w:val="7"/>
        </w:numPr>
      </w:pPr>
      <w:r>
        <w:t xml:space="preserve">Geoff King, WDC:  WRC Bus Trial </w:t>
      </w:r>
      <w:r w:rsidR="00A07BE5">
        <w:t>–</w:t>
      </w:r>
      <w:r>
        <w:t xml:space="preserve"> </w:t>
      </w:r>
      <w:r w:rsidR="00A07BE5">
        <w:t>Matangi/ Tamahere</w:t>
      </w:r>
      <w:r w:rsidR="00B944AD">
        <w:t xml:space="preserve"> &amp; Tauwhare Paa utilization stat’s – Aug ‘24</w:t>
      </w:r>
    </w:p>
    <w:p w14:paraId="1AE773CE" w14:textId="14875F01" w:rsidR="00956BAF" w:rsidRDefault="008626B0" w:rsidP="008A17DF">
      <w:pPr>
        <w:pStyle w:val="ListParagraph"/>
        <w:numPr>
          <w:ilvl w:val="0"/>
          <w:numId w:val="7"/>
        </w:numPr>
      </w:pPr>
      <w:r>
        <w:t>Leo Koppens, TMRT</w:t>
      </w:r>
      <w:r w:rsidR="007315FD">
        <w:t xml:space="preserve">:  </w:t>
      </w:r>
      <w:r w:rsidR="0091560A">
        <w:t xml:space="preserve">Provided </w:t>
      </w:r>
      <w:r w:rsidR="004D1710">
        <w:t>a report to the TCC Chair regarding the Tamahere Reserve on Tauwhare Road.</w:t>
      </w:r>
      <w:r w:rsidR="007D542C">
        <w:t xml:space="preserve">  The report was circulated to the committee.</w:t>
      </w:r>
    </w:p>
    <w:p w14:paraId="1AB0B117" w14:textId="7D78B5E8" w:rsidR="00956BAF" w:rsidRDefault="00956BAF" w:rsidP="008A17DF">
      <w:pPr>
        <w:pStyle w:val="ListParagraph"/>
        <w:numPr>
          <w:ilvl w:val="0"/>
          <w:numId w:val="7"/>
        </w:numPr>
      </w:pPr>
      <w:r>
        <w:t>Geoff King, WDC:  Circulated Tamahere Hub monthly report on activity for August.</w:t>
      </w:r>
    </w:p>
    <w:p w14:paraId="0944021F" w14:textId="71746E19" w:rsidR="00311964" w:rsidRDefault="00311964" w:rsidP="008A17DF">
      <w:pPr>
        <w:pStyle w:val="ListParagraph"/>
        <w:numPr>
          <w:ilvl w:val="0"/>
          <w:numId w:val="7"/>
        </w:numPr>
      </w:pPr>
      <w:r>
        <w:t>Pamela Storey, Waikato Regional Council:  Accepted invitation to join TCC’s monthly meeting for September.</w:t>
      </w:r>
    </w:p>
    <w:p w14:paraId="6488AF11" w14:textId="37D88A72" w:rsidR="00E15E76" w:rsidRDefault="002724A7" w:rsidP="008A17DF">
      <w:pPr>
        <w:pStyle w:val="ListParagraph"/>
        <w:numPr>
          <w:ilvl w:val="0"/>
          <w:numId w:val="7"/>
        </w:numPr>
      </w:pPr>
      <w:r>
        <w:t>Sue Fookes</w:t>
      </w:r>
      <w:r w:rsidR="005F4F42">
        <w:t xml:space="preserve">, Tamahere Lions:  Request for </w:t>
      </w:r>
      <w:r w:rsidR="0087183A">
        <w:t>Tamahere Community Works &amp; Issues Report</w:t>
      </w:r>
      <w:r w:rsidR="00CB53C7">
        <w:t>.</w:t>
      </w:r>
    </w:p>
    <w:p w14:paraId="2AC08DEA" w14:textId="6601C02D" w:rsidR="002B3EC5" w:rsidRPr="00601541" w:rsidRDefault="002B47D8" w:rsidP="002B3EC5">
      <w:pPr>
        <w:rPr>
          <w:b/>
          <w:bCs/>
          <w:u w:val="single"/>
        </w:rPr>
      </w:pPr>
      <w:r w:rsidRPr="003F5B5A">
        <w:rPr>
          <w:b/>
          <w:bCs/>
          <w:u w:val="single"/>
        </w:rPr>
        <w:t>Outward:</w:t>
      </w:r>
    </w:p>
    <w:p w14:paraId="0F6E0CA8" w14:textId="4F3A0F95" w:rsidR="001A7247" w:rsidRDefault="001A7247" w:rsidP="000C40CD">
      <w:pPr>
        <w:pStyle w:val="ListParagraph"/>
        <w:numPr>
          <w:ilvl w:val="0"/>
          <w:numId w:val="8"/>
        </w:numPr>
      </w:pPr>
      <w:r>
        <w:t xml:space="preserve">Charles:  Forwarded information to Scott </w:t>
      </w:r>
      <w:r w:rsidR="00657FED">
        <w:t>regarding the WDC Early Engagement for 2025-2034 LTP to put on the Tamahere Forum.  Scott has confirmed this has been uploaded and sent out.</w:t>
      </w:r>
    </w:p>
    <w:p w14:paraId="4AC0B0C2" w14:textId="5FE5D6CB" w:rsidR="00F172B0" w:rsidRDefault="00F172B0" w:rsidP="000C40CD">
      <w:pPr>
        <w:pStyle w:val="ListParagraph"/>
        <w:numPr>
          <w:ilvl w:val="0"/>
          <w:numId w:val="8"/>
        </w:numPr>
      </w:pPr>
      <w:r>
        <w:t>Chrales:  Christmas Parade</w:t>
      </w:r>
      <w:r w:rsidR="00151847">
        <w:t xml:space="preserve"> – Anyone interested in promoting a Christmas Parage for Tamahere 2024.</w:t>
      </w:r>
    </w:p>
    <w:p w14:paraId="4AB96B5D" w14:textId="2482D8B7" w:rsidR="004B707A" w:rsidRDefault="004B707A" w:rsidP="000C40CD">
      <w:pPr>
        <w:pStyle w:val="ListParagraph"/>
        <w:numPr>
          <w:ilvl w:val="0"/>
          <w:numId w:val="8"/>
        </w:numPr>
      </w:pPr>
      <w:r>
        <w:t>Charles:  Suggested signage for Tamahere Forum</w:t>
      </w:r>
      <w:r w:rsidR="000C3D3B">
        <w:t xml:space="preserve"> – feedback from committee requested.</w:t>
      </w:r>
    </w:p>
    <w:p w14:paraId="40A11AE1" w14:textId="38E1D51C" w:rsidR="00D34DA2" w:rsidRPr="00EC7952" w:rsidRDefault="00D34DA2" w:rsidP="000C40CD">
      <w:pPr>
        <w:pStyle w:val="ListParagraph"/>
        <w:numPr>
          <w:ilvl w:val="0"/>
          <w:numId w:val="8"/>
        </w:numPr>
      </w:pPr>
      <w:r w:rsidRPr="00EC7952">
        <w:t xml:space="preserve">Jane:  </w:t>
      </w:r>
      <w:r w:rsidR="002629D4" w:rsidRPr="00EC7952">
        <w:t>Notified the Tamahere Forum of forthcoming Tamahere Market dates – Sept 21, Oct</w:t>
      </w:r>
      <w:r w:rsidR="00EC7952" w:rsidRPr="00EC7952">
        <w:t xml:space="preserve"> 19, Nov 16, Dec 21 plus Twilight market Dec 7.</w:t>
      </w:r>
    </w:p>
    <w:p w14:paraId="5A09957B" w14:textId="256AF79F" w:rsidR="009D1E70" w:rsidRPr="009D1E70" w:rsidRDefault="005C11CE" w:rsidP="000C40CD">
      <w:pPr>
        <w:pStyle w:val="ListParagraph"/>
        <w:numPr>
          <w:ilvl w:val="0"/>
          <w:numId w:val="8"/>
        </w:numPr>
        <w:rPr>
          <w:i/>
          <w:iCs/>
        </w:rPr>
      </w:pPr>
      <w:r>
        <w:t xml:space="preserve">Charles:  </w:t>
      </w:r>
      <w:r w:rsidR="00056C22">
        <w:t>Piarere</w:t>
      </w:r>
      <w:r w:rsidR="003E2EA1">
        <w:t xml:space="preserve"> roundabout update.</w:t>
      </w:r>
      <w:r w:rsidR="00B906B1">
        <w:t xml:space="preserve">  Cr Keir responded with feedback on costs.</w:t>
      </w:r>
    </w:p>
    <w:p w14:paraId="1953ABF5" w14:textId="40856F3F" w:rsidR="00765C5E" w:rsidRPr="00765C5E" w:rsidRDefault="00765C5E" w:rsidP="000C40CD">
      <w:pPr>
        <w:pStyle w:val="ListParagraph"/>
        <w:numPr>
          <w:ilvl w:val="0"/>
          <w:numId w:val="8"/>
        </w:numPr>
        <w:rPr>
          <w:i/>
          <w:iCs/>
        </w:rPr>
      </w:pPr>
      <w:r>
        <w:t xml:space="preserve">Charles to </w:t>
      </w:r>
      <w:r w:rsidR="00EB3004">
        <w:t>Colleen Molloy:  Confirmation of attendance to the Mayoral Wards</w:t>
      </w:r>
      <w:r w:rsidR="009D1E70">
        <w:t>.</w:t>
      </w:r>
    </w:p>
    <w:p w14:paraId="7EE0A0EC" w14:textId="405F0BC7" w:rsidR="00DC0FBB" w:rsidRPr="007562DB" w:rsidRDefault="00DC0FBB" w:rsidP="000C40CD">
      <w:pPr>
        <w:pStyle w:val="ListParagraph"/>
        <w:numPr>
          <w:ilvl w:val="0"/>
          <w:numId w:val="8"/>
        </w:numPr>
        <w:rPr>
          <w:i/>
          <w:iCs/>
        </w:rPr>
      </w:pPr>
      <w:r>
        <w:t>Charles to Alex Manson:  provided details to Alex regarding the time a</w:t>
      </w:r>
      <w:r w:rsidR="001C5962">
        <w:t xml:space="preserve">nd place of the Mayoral </w:t>
      </w:r>
      <w:r w:rsidR="007562DB">
        <w:t>Award</w:t>
      </w:r>
      <w:r w:rsidR="001C5962">
        <w:t xml:space="preserve"> Ceremony – </w:t>
      </w:r>
      <w:r w:rsidR="001C5962" w:rsidRPr="007562DB">
        <w:rPr>
          <w:i/>
          <w:iCs/>
        </w:rPr>
        <w:t>Thursday 3 October</w:t>
      </w:r>
      <w:r w:rsidR="007562DB" w:rsidRPr="007562DB">
        <w:rPr>
          <w:i/>
          <w:iCs/>
        </w:rPr>
        <w:t xml:space="preserve"> 4.00pm – 6.00pm in the Council Chambers.</w:t>
      </w:r>
    </w:p>
    <w:p w14:paraId="6278913B" w14:textId="3DC30D43" w:rsidR="00D96EDD" w:rsidRDefault="00D96EDD" w:rsidP="000C40CD">
      <w:pPr>
        <w:pStyle w:val="ListParagraph"/>
        <w:numPr>
          <w:ilvl w:val="0"/>
          <w:numId w:val="8"/>
        </w:numPr>
      </w:pPr>
      <w:r>
        <w:t>Charles:  TCC submission on SH26 (Morrinsville Road)</w:t>
      </w:r>
      <w:r w:rsidR="00916FC2">
        <w:t xml:space="preserve"> Works Programme</w:t>
      </w:r>
      <w:r w:rsidR="007A048B">
        <w:t>.  Request for verbal support of submission via Zoom.</w:t>
      </w:r>
    </w:p>
    <w:p w14:paraId="6A4EB1B4" w14:textId="7EAD8948" w:rsidR="00BE77C6" w:rsidRDefault="00BE77C6" w:rsidP="000C40CD">
      <w:pPr>
        <w:pStyle w:val="ListParagraph"/>
        <w:numPr>
          <w:ilvl w:val="0"/>
          <w:numId w:val="8"/>
        </w:numPr>
      </w:pPr>
      <w:r>
        <w:t>Charles to Jane</w:t>
      </w:r>
      <w:r w:rsidR="00B173B5">
        <w:t>: Confirming that it would be great to have Jane’s daughter accept her Mayoral Award</w:t>
      </w:r>
      <w:r w:rsidR="00D96EDD">
        <w:t xml:space="preserve"> on her behalf.</w:t>
      </w:r>
    </w:p>
    <w:p w14:paraId="4271EBDB" w14:textId="688FA8E1" w:rsidR="006138B5" w:rsidRDefault="006138B5" w:rsidP="000C40CD">
      <w:pPr>
        <w:pStyle w:val="ListParagraph"/>
        <w:numPr>
          <w:ilvl w:val="0"/>
          <w:numId w:val="8"/>
        </w:numPr>
      </w:pPr>
      <w:r>
        <w:t xml:space="preserve">Charles:  Responded to Karla Brotherston, </w:t>
      </w:r>
      <w:r w:rsidR="002A7E4A">
        <w:t>WDC regarding our monthly meetings.  The request was for our 2025 meeting schedule</w:t>
      </w:r>
      <w:r w:rsidR="00BE77C6">
        <w:t>.</w:t>
      </w:r>
    </w:p>
    <w:p w14:paraId="7B236B95" w14:textId="5F5007B8" w:rsidR="00A71468" w:rsidRDefault="00A71468" w:rsidP="000C40CD">
      <w:pPr>
        <w:pStyle w:val="ListParagraph"/>
        <w:numPr>
          <w:ilvl w:val="0"/>
          <w:numId w:val="8"/>
        </w:numPr>
      </w:pPr>
      <w:r>
        <w:t xml:space="preserve">Jane:  </w:t>
      </w:r>
      <w:r w:rsidR="002B7995">
        <w:t xml:space="preserve">Thanked TCC for the nomination for </w:t>
      </w:r>
      <w:r w:rsidR="00832695">
        <w:t>Mayoral Community Award.</w:t>
      </w:r>
    </w:p>
    <w:p w14:paraId="1803B842" w14:textId="1E8450E6" w:rsidR="0023583D" w:rsidRDefault="00175A67" w:rsidP="00523D61">
      <w:pPr>
        <w:pStyle w:val="ListParagraph"/>
        <w:numPr>
          <w:ilvl w:val="0"/>
          <w:numId w:val="8"/>
        </w:numPr>
      </w:pPr>
      <w:r>
        <w:t xml:space="preserve">Charles:  </w:t>
      </w:r>
      <w:r w:rsidR="00F8051D">
        <w:t>Lodged TCC’s nomination of Jane Manson for the Mayors Community Award 2024</w:t>
      </w:r>
      <w:r w:rsidR="00D801DD">
        <w:t xml:space="preserve"> with Colleen Molloy</w:t>
      </w:r>
      <w:r w:rsidR="00881A01">
        <w:t xml:space="preserve"> (WDC).</w:t>
      </w:r>
    </w:p>
    <w:p w14:paraId="469D1FF1" w14:textId="74B18883" w:rsidR="00997EB6" w:rsidRDefault="00997EB6" w:rsidP="000C40CD">
      <w:pPr>
        <w:pStyle w:val="ListParagraph"/>
        <w:numPr>
          <w:ilvl w:val="0"/>
          <w:numId w:val="8"/>
        </w:numPr>
      </w:pPr>
      <w:r>
        <w:t>Charles:  Circulated to the committee WDC’s new “Trust &amp; Confidence Strategy</w:t>
      </w:r>
      <w:r w:rsidR="0007412D">
        <w:t>”.</w:t>
      </w:r>
      <w:r w:rsidR="00C474CC">
        <w:t xml:space="preserve">  CCTV workshop was cancelled</w:t>
      </w:r>
      <w:r w:rsidR="00A37CA6">
        <w:t>!</w:t>
      </w:r>
    </w:p>
    <w:p w14:paraId="2ADB6680" w14:textId="689F6972" w:rsidR="002829B9" w:rsidRDefault="002829B9" w:rsidP="000C40CD">
      <w:pPr>
        <w:pStyle w:val="ListParagraph"/>
        <w:numPr>
          <w:ilvl w:val="0"/>
          <w:numId w:val="8"/>
        </w:numPr>
      </w:pPr>
      <w:r>
        <w:t>Charles to Alice Wills-Johnso</w:t>
      </w:r>
      <w:r w:rsidR="005C5735">
        <w:t xml:space="preserve">n:  Response to request to meet regarding </w:t>
      </w:r>
      <w:r w:rsidR="00D91588">
        <w:t>working with TCC.</w:t>
      </w:r>
    </w:p>
    <w:p w14:paraId="27AB1E96" w14:textId="50B42AD1" w:rsidR="002A5F4E" w:rsidRDefault="002A5F4E" w:rsidP="000C40CD">
      <w:pPr>
        <w:pStyle w:val="ListParagraph"/>
        <w:numPr>
          <w:ilvl w:val="0"/>
          <w:numId w:val="8"/>
        </w:numPr>
      </w:pPr>
      <w:r>
        <w:t xml:space="preserve">Charles:  </w:t>
      </w:r>
      <w:r w:rsidR="00DC3EE6">
        <w:t>Circulated to the committee information regarding the Workshop</w:t>
      </w:r>
      <w:r w:rsidR="00F97088">
        <w:t xml:space="preserve"> introduction to the LTP 2025-2034 that he attended.  </w:t>
      </w:r>
      <w:r w:rsidR="00A4549D">
        <w:t>WDC LTP consultation – the council is facing a crisis &amp; so are the rate payers.</w:t>
      </w:r>
    </w:p>
    <w:p w14:paraId="5C6F2428" w14:textId="0AE25387" w:rsidR="007B519C" w:rsidRDefault="007B519C" w:rsidP="000C40CD">
      <w:pPr>
        <w:pStyle w:val="ListParagraph"/>
        <w:numPr>
          <w:ilvl w:val="0"/>
          <w:numId w:val="8"/>
        </w:numPr>
      </w:pPr>
      <w:r>
        <w:lastRenderedPageBreak/>
        <w:t xml:space="preserve">Charles to Aksel Bech:  </w:t>
      </w:r>
      <w:r w:rsidR="006E223B">
        <w:t xml:space="preserve">Request for cost of Tamahere Park seats </w:t>
      </w:r>
      <w:r w:rsidR="00241ED0">
        <w:t xml:space="preserve">&amp; to check that all contributors to the exercise areas </w:t>
      </w:r>
      <w:r w:rsidR="002A5F4E">
        <w:t>were being acknowledged.</w:t>
      </w:r>
    </w:p>
    <w:p w14:paraId="14F12485" w14:textId="383AC587" w:rsidR="00D25667" w:rsidRDefault="00D25667" w:rsidP="000C40CD">
      <w:pPr>
        <w:pStyle w:val="ListParagraph"/>
        <w:numPr>
          <w:ilvl w:val="0"/>
          <w:numId w:val="8"/>
        </w:numPr>
      </w:pPr>
      <w:r>
        <w:t>Charles:  Circulated the Rural Ward Fund – Review of the guidelines and use of funds</w:t>
      </w:r>
      <w:r w:rsidR="008C4AAB">
        <w:t>.</w:t>
      </w:r>
    </w:p>
    <w:p w14:paraId="10C6A824" w14:textId="1B9FCC59" w:rsidR="00CB200B" w:rsidRDefault="00CB200B" w:rsidP="000C40CD">
      <w:pPr>
        <w:pStyle w:val="ListParagraph"/>
        <w:numPr>
          <w:ilvl w:val="0"/>
          <w:numId w:val="8"/>
        </w:numPr>
      </w:pPr>
      <w:r>
        <w:t>Charles</w:t>
      </w:r>
      <w:r w:rsidR="00C11A35">
        <w:t xml:space="preserve"> t</w:t>
      </w:r>
      <w:r>
        <w:t>o Boramey</w:t>
      </w:r>
      <w:r w:rsidR="00C11A35">
        <w:t xml:space="preserve">, Zealong Tea Estate:  </w:t>
      </w:r>
      <w:r w:rsidR="005E143F">
        <w:t>Outlined the purpose of the committee and its connection to WDC.</w:t>
      </w:r>
    </w:p>
    <w:p w14:paraId="5FC404C0" w14:textId="0543B014" w:rsidR="00704F10" w:rsidRDefault="00704F10" w:rsidP="000C40CD">
      <w:pPr>
        <w:pStyle w:val="ListParagraph"/>
        <w:numPr>
          <w:ilvl w:val="0"/>
          <w:numId w:val="8"/>
        </w:numPr>
      </w:pPr>
      <w:r>
        <w:t xml:space="preserve">Charles:  Forwarded </w:t>
      </w:r>
      <w:r w:rsidR="00E6691F">
        <w:t xml:space="preserve">Paul Johnson’s email regarding the </w:t>
      </w:r>
      <w:r w:rsidR="00A81845">
        <w:t xml:space="preserve">inadequacy of </w:t>
      </w:r>
      <w:r w:rsidR="00E6691F">
        <w:t>light for the exercise area to Crs Bea</w:t>
      </w:r>
      <w:r w:rsidR="00A81845">
        <w:t>vis &amp; Keir</w:t>
      </w:r>
      <w:r w:rsidR="00CB200B">
        <w:t>.</w:t>
      </w:r>
    </w:p>
    <w:p w14:paraId="6B75DB0D" w14:textId="07799E8C" w:rsidR="002C506D" w:rsidRDefault="002C506D" w:rsidP="000C40CD">
      <w:pPr>
        <w:pStyle w:val="ListParagraph"/>
        <w:numPr>
          <w:ilvl w:val="0"/>
          <w:numId w:val="8"/>
        </w:numPr>
      </w:pPr>
      <w:r>
        <w:t xml:space="preserve">Lyn:  Confirmed </w:t>
      </w:r>
      <w:r w:rsidR="007A0F4C">
        <w:t xml:space="preserve">to Dominque Thurlow </w:t>
      </w:r>
      <w:r>
        <w:t>that the End of Year Christmas Event date had been presented to the committee</w:t>
      </w:r>
      <w:r w:rsidR="007A0F4C">
        <w:t xml:space="preserve"> </w:t>
      </w:r>
      <w:r w:rsidR="00D2023E">
        <w:t>– Wednesday 27 November at 5.30pm.</w:t>
      </w:r>
    </w:p>
    <w:p w14:paraId="39C007C3" w14:textId="30CAB45B" w:rsidR="00B440CE" w:rsidRDefault="00B440CE" w:rsidP="000C40CD">
      <w:pPr>
        <w:pStyle w:val="ListParagraph"/>
        <w:numPr>
          <w:ilvl w:val="0"/>
          <w:numId w:val="8"/>
        </w:numPr>
      </w:pPr>
      <w:r>
        <w:t xml:space="preserve">Charles:  </w:t>
      </w:r>
      <w:r w:rsidR="00C26E64">
        <w:t>Responded to Mike &amp; Anne Go</w:t>
      </w:r>
      <w:r w:rsidR="00BF6091">
        <w:t xml:space="preserve">old regarding the Hamilton Airport Community </w:t>
      </w:r>
      <w:r w:rsidR="009F4061">
        <w:t xml:space="preserve">Liaison Group (Noise Management Plan) </w:t>
      </w:r>
      <w:r w:rsidR="00D06050">
        <w:t>and the committee’s work.</w:t>
      </w:r>
    </w:p>
    <w:p w14:paraId="2E431C10" w14:textId="5017BD25" w:rsidR="0071323D" w:rsidRDefault="0071323D" w:rsidP="000C40CD">
      <w:pPr>
        <w:pStyle w:val="ListParagraph"/>
        <w:numPr>
          <w:ilvl w:val="0"/>
          <w:numId w:val="8"/>
        </w:numPr>
      </w:pPr>
      <w:r>
        <w:t>Buddy:  Circulated monthly report to the Committee (September).</w:t>
      </w:r>
    </w:p>
    <w:p w14:paraId="53F6FD84" w14:textId="14C3954B" w:rsidR="001C7EB7" w:rsidRDefault="001C7EB7" w:rsidP="000C40CD">
      <w:pPr>
        <w:pStyle w:val="ListParagraph"/>
        <w:numPr>
          <w:ilvl w:val="0"/>
          <w:numId w:val="8"/>
        </w:numPr>
      </w:pPr>
      <w:r>
        <w:t xml:space="preserve">Charles:  </w:t>
      </w:r>
      <w:r w:rsidR="008A17DF">
        <w:t xml:space="preserve">Sent </w:t>
      </w:r>
      <w:r w:rsidR="008F50AF">
        <w:t>Tamahere Community Works &amp; Issues Report to Sue Fookes</w:t>
      </w:r>
      <w:r w:rsidR="00443632">
        <w:t xml:space="preserve"> along with the Councillors report.</w:t>
      </w:r>
    </w:p>
    <w:sectPr w:rsidR="001C7EB7" w:rsidSect="000926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24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C8294" w14:textId="77777777" w:rsidR="00E52AFC" w:rsidRDefault="00E52AFC" w:rsidP="00D71A71">
      <w:pPr>
        <w:spacing w:after="0" w:line="240" w:lineRule="auto"/>
      </w:pPr>
      <w:r>
        <w:separator/>
      </w:r>
    </w:p>
  </w:endnote>
  <w:endnote w:type="continuationSeparator" w:id="0">
    <w:p w14:paraId="709BA0B3" w14:textId="77777777" w:rsidR="00E52AFC" w:rsidRDefault="00E52AFC" w:rsidP="00D7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4C59E" w14:textId="77777777" w:rsidR="00D71A71" w:rsidRDefault="00D71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366F" w14:textId="01093E04" w:rsidR="00D71A71" w:rsidRPr="00D71A71" w:rsidRDefault="00D71A71" w:rsidP="00D71A71">
    <w:pPr>
      <w:pStyle w:val="Footer"/>
      <w:tabs>
        <w:tab w:val="clear" w:pos="9360"/>
        <w:tab w:val="right" w:pos="10204"/>
      </w:tabs>
      <w:rPr>
        <w:rFonts w:cstheme="minorHAnsi"/>
        <w:lang w:val="en-AU"/>
      </w:rPr>
    </w:pPr>
    <w:r w:rsidRPr="00D71A71">
      <w:rPr>
        <w:rFonts w:cstheme="minorHAnsi"/>
        <w:lang w:val="en-US"/>
      </w:rPr>
      <w:t xml:space="preserve">Page </w:t>
    </w:r>
    <w:r w:rsidRPr="00D71A71">
      <w:rPr>
        <w:rFonts w:cstheme="minorHAnsi"/>
        <w:lang w:val="en-US"/>
      </w:rPr>
      <w:fldChar w:fldCharType="begin"/>
    </w:r>
    <w:r w:rsidRPr="00D71A71">
      <w:rPr>
        <w:rFonts w:cstheme="minorHAnsi"/>
        <w:lang w:val="en-US"/>
      </w:rPr>
      <w:instrText xml:space="preserve"> PAGE </w:instrText>
    </w:r>
    <w:r w:rsidRPr="00D71A71">
      <w:rPr>
        <w:rFonts w:cstheme="minorHAnsi"/>
        <w:lang w:val="en-US"/>
      </w:rPr>
      <w:fldChar w:fldCharType="separate"/>
    </w:r>
    <w:r w:rsidRPr="00D71A71">
      <w:rPr>
        <w:rFonts w:cstheme="minorHAnsi"/>
        <w:noProof/>
        <w:lang w:val="en-US"/>
      </w:rPr>
      <w:t>1</w:t>
    </w:r>
    <w:r w:rsidRPr="00D71A71">
      <w:rPr>
        <w:rFonts w:cstheme="minorHAnsi"/>
        <w:lang w:val="en-US"/>
      </w:rPr>
      <w:fldChar w:fldCharType="end"/>
    </w:r>
    <w:r w:rsidRPr="00D71A71">
      <w:rPr>
        <w:rFonts w:cstheme="minorHAnsi"/>
        <w:lang w:val="en-US"/>
      </w:rPr>
      <w:t xml:space="preserve"> of </w:t>
    </w:r>
    <w:r w:rsidRPr="00D71A71">
      <w:rPr>
        <w:rFonts w:cstheme="minorHAnsi"/>
        <w:lang w:val="en-US"/>
      </w:rPr>
      <w:fldChar w:fldCharType="begin"/>
    </w:r>
    <w:r w:rsidRPr="00D71A71">
      <w:rPr>
        <w:rFonts w:cstheme="minorHAnsi"/>
        <w:lang w:val="en-US"/>
      </w:rPr>
      <w:instrText xml:space="preserve"> NUMPAGES </w:instrText>
    </w:r>
    <w:r w:rsidRPr="00D71A71">
      <w:rPr>
        <w:rFonts w:cstheme="minorHAnsi"/>
        <w:lang w:val="en-US"/>
      </w:rPr>
      <w:fldChar w:fldCharType="separate"/>
    </w:r>
    <w:r w:rsidRPr="00D71A71">
      <w:rPr>
        <w:rFonts w:cstheme="minorHAnsi"/>
        <w:noProof/>
        <w:lang w:val="en-US"/>
      </w:rPr>
      <w:t>3</w:t>
    </w:r>
    <w:r w:rsidRPr="00D71A71">
      <w:rPr>
        <w:rFonts w:cstheme="minorHAnsi"/>
        <w:lang w:val="en-US"/>
      </w:rPr>
      <w:fldChar w:fldCharType="end"/>
    </w:r>
    <w:r>
      <w:rPr>
        <w:rFonts w:cstheme="minorHAnsi"/>
        <w:lang w:val="en-US"/>
      </w:rPr>
      <w:tab/>
    </w:r>
    <w:r>
      <w:rPr>
        <w:rFonts w:cstheme="minorHAnsi"/>
        <w:lang w:val="en-US"/>
      </w:rPr>
      <w:tab/>
    </w:r>
    <w:r>
      <w:rPr>
        <w:rFonts w:cstheme="minorHAnsi"/>
        <w:noProof/>
        <w:lang w:val="en-US"/>
      </w:rPr>
      <w:drawing>
        <wp:inline distT="0" distB="0" distL="0" distR="0" wp14:anchorId="5A9CC6CA" wp14:editId="4B831B16">
          <wp:extent cx="1857308" cy="303637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050" cy="321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23859" w14:textId="77777777" w:rsidR="00D71A71" w:rsidRDefault="00D71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D3C0D" w14:textId="77777777" w:rsidR="00E52AFC" w:rsidRDefault="00E52AFC" w:rsidP="00D71A71">
      <w:pPr>
        <w:spacing w:after="0" w:line="240" w:lineRule="auto"/>
      </w:pPr>
      <w:r>
        <w:separator/>
      </w:r>
    </w:p>
  </w:footnote>
  <w:footnote w:type="continuationSeparator" w:id="0">
    <w:p w14:paraId="63971639" w14:textId="77777777" w:rsidR="00E52AFC" w:rsidRDefault="00E52AFC" w:rsidP="00D71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8A633" w14:textId="77777777" w:rsidR="00D71A71" w:rsidRDefault="00D71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1E3D4" w14:textId="77777777" w:rsidR="00D71A71" w:rsidRDefault="00D71A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FD831" w14:textId="77777777" w:rsidR="00D71A71" w:rsidRDefault="00D71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5BE5"/>
    <w:multiLevelType w:val="hybridMultilevel"/>
    <w:tmpl w:val="69FAF9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F3F0C"/>
    <w:multiLevelType w:val="hybridMultilevel"/>
    <w:tmpl w:val="C44878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F1C0D"/>
    <w:multiLevelType w:val="hybridMultilevel"/>
    <w:tmpl w:val="C7C447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C612D"/>
    <w:multiLevelType w:val="hybridMultilevel"/>
    <w:tmpl w:val="9304AE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1661C0"/>
    <w:multiLevelType w:val="hybridMultilevel"/>
    <w:tmpl w:val="BD82CE5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B9527D"/>
    <w:multiLevelType w:val="hybridMultilevel"/>
    <w:tmpl w:val="C6FC64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083B1B"/>
    <w:multiLevelType w:val="hybridMultilevel"/>
    <w:tmpl w:val="6450E4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FA1FA6"/>
    <w:multiLevelType w:val="hybridMultilevel"/>
    <w:tmpl w:val="CE1ECD9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1983314">
    <w:abstractNumId w:val="4"/>
  </w:num>
  <w:num w:numId="2" w16cid:durableId="546529437">
    <w:abstractNumId w:val="7"/>
  </w:num>
  <w:num w:numId="3" w16cid:durableId="1740639201">
    <w:abstractNumId w:val="2"/>
  </w:num>
  <w:num w:numId="4" w16cid:durableId="1093472180">
    <w:abstractNumId w:val="1"/>
  </w:num>
  <w:num w:numId="5" w16cid:durableId="583540313">
    <w:abstractNumId w:val="5"/>
  </w:num>
  <w:num w:numId="6" w16cid:durableId="1786853015">
    <w:abstractNumId w:val="6"/>
  </w:num>
  <w:num w:numId="7" w16cid:durableId="79370365">
    <w:abstractNumId w:val="3"/>
  </w:num>
  <w:num w:numId="8" w16cid:durableId="151148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D3"/>
    <w:rsid w:val="00000476"/>
    <w:rsid w:val="00001341"/>
    <w:rsid w:val="000021FD"/>
    <w:rsid w:val="00002727"/>
    <w:rsid w:val="00002C0C"/>
    <w:rsid w:val="000033DD"/>
    <w:rsid w:val="00003A38"/>
    <w:rsid w:val="000042D7"/>
    <w:rsid w:val="000043D7"/>
    <w:rsid w:val="000045DC"/>
    <w:rsid w:val="00004BB8"/>
    <w:rsid w:val="00005385"/>
    <w:rsid w:val="0000586F"/>
    <w:rsid w:val="00005938"/>
    <w:rsid w:val="00006F15"/>
    <w:rsid w:val="00010F3C"/>
    <w:rsid w:val="00011858"/>
    <w:rsid w:val="000126F1"/>
    <w:rsid w:val="00013450"/>
    <w:rsid w:val="00013E29"/>
    <w:rsid w:val="0001663B"/>
    <w:rsid w:val="00016800"/>
    <w:rsid w:val="000169EB"/>
    <w:rsid w:val="00017159"/>
    <w:rsid w:val="00017CB1"/>
    <w:rsid w:val="000211E7"/>
    <w:rsid w:val="00022890"/>
    <w:rsid w:val="0002547C"/>
    <w:rsid w:val="000256BD"/>
    <w:rsid w:val="00025C1F"/>
    <w:rsid w:val="00030911"/>
    <w:rsid w:val="00030AC7"/>
    <w:rsid w:val="00030D24"/>
    <w:rsid w:val="00031038"/>
    <w:rsid w:val="00031BD3"/>
    <w:rsid w:val="00032840"/>
    <w:rsid w:val="00032959"/>
    <w:rsid w:val="00032C1B"/>
    <w:rsid w:val="00033F5D"/>
    <w:rsid w:val="0003485A"/>
    <w:rsid w:val="00035DAE"/>
    <w:rsid w:val="00037C99"/>
    <w:rsid w:val="000409BB"/>
    <w:rsid w:val="00041636"/>
    <w:rsid w:val="00041F16"/>
    <w:rsid w:val="000424F4"/>
    <w:rsid w:val="00042509"/>
    <w:rsid w:val="000438A0"/>
    <w:rsid w:val="00043C4D"/>
    <w:rsid w:val="00043CE6"/>
    <w:rsid w:val="0004496C"/>
    <w:rsid w:val="00050CA1"/>
    <w:rsid w:val="00050DBE"/>
    <w:rsid w:val="00050E2B"/>
    <w:rsid w:val="00051A2A"/>
    <w:rsid w:val="00052D60"/>
    <w:rsid w:val="00056C22"/>
    <w:rsid w:val="000626F2"/>
    <w:rsid w:val="00062711"/>
    <w:rsid w:val="00062D1F"/>
    <w:rsid w:val="00063A30"/>
    <w:rsid w:val="00071CBC"/>
    <w:rsid w:val="000721D0"/>
    <w:rsid w:val="00073388"/>
    <w:rsid w:val="0007412D"/>
    <w:rsid w:val="00075737"/>
    <w:rsid w:val="00076E33"/>
    <w:rsid w:val="000802EA"/>
    <w:rsid w:val="00080D6D"/>
    <w:rsid w:val="000815EA"/>
    <w:rsid w:val="000867F4"/>
    <w:rsid w:val="000873EA"/>
    <w:rsid w:val="00087ACE"/>
    <w:rsid w:val="00090429"/>
    <w:rsid w:val="00092682"/>
    <w:rsid w:val="00092A64"/>
    <w:rsid w:val="00093860"/>
    <w:rsid w:val="00094127"/>
    <w:rsid w:val="00094535"/>
    <w:rsid w:val="00095971"/>
    <w:rsid w:val="00096BFA"/>
    <w:rsid w:val="000970D6"/>
    <w:rsid w:val="00097850"/>
    <w:rsid w:val="00097F73"/>
    <w:rsid w:val="000A118E"/>
    <w:rsid w:val="000A36DB"/>
    <w:rsid w:val="000A387F"/>
    <w:rsid w:val="000A5F81"/>
    <w:rsid w:val="000A76FF"/>
    <w:rsid w:val="000B0057"/>
    <w:rsid w:val="000B02F4"/>
    <w:rsid w:val="000B324E"/>
    <w:rsid w:val="000B3696"/>
    <w:rsid w:val="000B43E3"/>
    <w:rsid w:val="000B4A57"/>
    <w:rsid w:val="000B5839"/>
    <w:rsid w:val="000C0254"/>
    <w:rsid w:val="000C03BD"/>
    <w:rsid w:val="000C0A4E"/>
    <w:rsid w:val="000C16AE"/>
    <w:rsid w:val="000C1D6C"/>
    <w:rsid w:val="000C2BA6"/>
    <w:rsid w:val="000C2F4A"/>
    <w:rsid w:val="000C3D3B"/>
    <w:rsid w:val="000C3E7A"/>
    <w:rsid w:val="000C40CD"/>
    <w:rsid w:val="000C52E6"/>
    <w:rsid w:val="000C5869"/>
    <w:rsid w:val="000C64EC"/>
    <w:rsid w:val="000C6A0D"/>
    <w:rsid w:val="000C769E"/>
    <w:rsid w:val="000C77E2"/>
    <w:rsid w:val="000C7BB8"/>
    <w:rsid w:val="000D2BC1"/>
    <w:rsid w:val="000D41AE"/>
    <w:rsid w:val="000D4F37"/>
    <w:rsid w:val="000D5323"/>
    <w:rsid w:val="000D58B0"/>
    <w:rsid w:val="000D5B4D"/>
    <w:rsid w:val="000D5C9E"/>
    <w:rsid w:val="000D7804"/>
    <w:rsid w:val="000E0DD6"/>
    <w:rsid w:val="000E0F59"/>
    <w:rsid w:val="000E3699"/>
    <w:rsid w:val="000E4E36"/>
    <w:rsid w:val="000E50F2"/>
    <w:rsid w:val="000E5EDA"/>
    <w:rsid w:val="000E68AA"/>
    <w:rsid w:val="000F12EB"/>
    <w:rsid w:val="000F2B2A"/>
    <w:rsid w:val="000F49D7"/>
    <w:rsid w:val="00100095"/>
    <w:rsid w:val="00102115"/>
    <w:rsid w:val="00102954"/>
    <w:rsid w:val="0010333B"/>
    <w:rsid w:val="00103D06"/>
    <w:rsid w:val="00104291"/>
    <w:rsid w:val="00104A24"/>
    <w:rsid w:val="00104B5B"/>
    <w:rsid w:val="00105C7E"/>
    <w:rsid w:val="00105CFD"/>
    <w:rsid w:val="00111667"/>
    <w:rsid w:val="00111DCA"/>
    <w:rsid w:val="00112061"/>
    <w:rsid w:val="00112701"/>
    <w:rsid w:val="00113F09"/>
    <w:rsid w:val="00113FD9"/>
    <w:rsid w:val="001162F4"/>
    <w:rsid w:val="00116674"/>
    <w:rsid w:val="00116713"/>
    <w:rsid w:val="00117CDB"/>
    <w:rsid w:val="00120B9A"/>
    <w:rsid w:val="001211E0"/>
    <w:rsid w:val="00123FA7"/>
    <w:rsid w:val="0012696F"/>
    <w:rsid w:val="00126D3E"/>
    <w:rsid w:val="00126FF9"/>
    <w:rsid w:val="0013031B"/>
    <w:rsid w:val="00132519"/>
    <w:rsid w:val="0013253E"/>
    <w:rsid w:val="00133096"/>
    <w:rsid w:val="00133B78"/>
    <w:rsid w:val="001361CB"/>
    <w:rsid w:val="0014057C"/>
    <w:rsid w:val="00140648"/>
    <w:rsid w:val="00142268"/>
    <w:rsid w:val="00142CB6"/>
    <w:rsid w:val="00143101"/>
    <w:rsid w:val="00144EF5"/>
    <w:rsid w:val="00144EFF"/>
    <w:rsid w:val="00146009"/>
    <w:rsid w:val="00147D5A"/>
    <w:rsid w:val="00150358"/>
    <w:rsid w:val="00150459"/>
    <w:rsid w:val="0015069D"/>
    <w:rsid w:val="00150F64"/>
    <w:rsid w:val="001516BC"/>
    <w:rsid w:val="00151847"/>
    <w:rsid w:val="00151AE4"/>
    <w:rsid w:val="001520BB"/>
    <w:rsid w:val="00154258"/>
    <w:rsid w:val="001548D7"/>
    <w:rsid w:val="001556D8"/>
    <w:rsid w:val="00156FC4"/>
    <w:rsid w:val="001606AE"/>
    <w:rsid w:val="00160826"/>
    <w:rsid w:val="00161543"/>
    <w:rsid w:val="001620BD"/>
    <w:rsid w:val="00167362"/>
    <w:rsid w:val="00170B1B"/>
    <w:rsid w:val="00170DC9"/>
    <w:rsid w:val="001719ED"/>
    <w:rsid w:val="0017311E"/>
    <w:rsid w:val="001740E5"/>
    <w:rsid w:val="00175375"/>
    <w:rsid w:val="001756FE"/>
    <w:rsid w:val="00175A67"/>
    <w:rsid w:val="0017625B"/>
    <w:rsid w:val="00176B9C"/>
    <w:rsid w:val="00177711"/>
    <w:rsid w:val="001801B9"/>
    <w:rsid w:val="00180A6C"/>
    <w:rsid w:val="0018150C"/>
    <w:rsid w:val="0018249F"/>
    <w:rsid w:val="001833D2"/>
    <w:rsid w:val="00184CB2"/>
    <w:rsid w:val="001852AA"/>
    <w:rsid w:val="00185828"/>
    <w:rsid w:val="0019011F"/>
    <w:rsid w:val="00190A51"/>
    <w:rsid w:val="00192EC9"/>
    <w:rsid w:val="0019367D"/>
    <w:rsid w:val="001942DB"/>
    <w:rsid w:val="0019684B"/>
    <w:rsid w:val="001A05C0"/>
    <w:rsid w:val="001A1DD9"/>
    <w:rsid w:val="001A1F4C"/>
    <w:rsid w:val="001A3320"/>
    <w:rsid w:val="001A4235"/>
    <w:rsid w:val="001A46EE"/>
    <w:rsid w:val="001A7247"/>
    <w:rsid w:val="001A7A31"/>
    <w:rsid w:val="001A7C55"/>
    <w:rsid w:val="001B05C3"/>
    <w:rsid w:val="001B0E65"/>
    <w:rsid w:val="001B3EC2"/>
    <w:rsid w:val="001B3F0F"/>
    <w:rsid w:val="001B509D"/>
    <w:rsid w:val="001B5355"/>
    <w:rsid w:val="001B56E7"/>
    <w:rsid w:val="001B6768"/>
    <w:rsid w:val="001C351D"/>
    <w:rsid w:val="001C4338"/>
    <w:rsid w:val="001C4687"/>
    <w:rsid w:val="001C5280"/>
    <w:rsid w:val="001C5962"/>
    <w:rsid w:val="001C66D3"/>
    <w:rsid w:val="001C686C"/>
    <w:rsid w:val="001C6919"/>
    <w:rsid w:val="001C7753"/>
    <w:rsid w:val="001C7EB7"/>
    <w:rsid w:val="001D061B"/>
    <w:rsid w:val="001D0AD1"/>
    <w:rsid w:val="001D15FA"/>
    <w:rsid w:val="001D1600"/>
    <w:rsid w:val="001D1A27"/>
    <w:rsid w:val="001D35F0"/>
    <w:rsid w:val="001D3A44"/>
    <w:rsid w:val="001D4793"/>
    <w:rsid w:val="001D5C59"/>
    <w:rsid w:val="001E1801"/>
    <w:rsid w:val="001E20F2"/>
    <w:rsid w:val="001E2D6F"/>
    <w:rsid w:val="001E4399"/>
    <w:rsid w:val="001E46E9"/>
    <w:rsid w:val="001E7D32"/>
    <w:rsid w:val="001F0447"/>
    <w:rsid w:val="001F124C"/>
    <w:rsid w:val="001F36CA"/>
    <w:rsid w:val="001F3C33"/>
    <w:rsid w:val="001F6185"/>
    <w:rsid w:val="001F7C7D"/>
    <w:rsid w:val="00202106"/>
    <w:rsid w:val="002025B8"/>
    <w:rsid w:val="002035DC"/>
    <w:rsid w:val="00204C4C"/>
    <w:rsid w:val="00206A6B"/>
    <w:rsid w:val="00206FF3"/>
    <w:rsid w:val="0020788C"/>
    <w:rsid w:val="0021123D"/>
    <w:rsid w:val="00211795"/>
    <w:rsid w:val="00211C0A"/>
    <w:rsid w:val="00213765"/>
    <w:rsid w:val="00215150"/>
    <w:rsid w:val="00215945"/>
    <w:rsid w:val="00216769"/>
    <w:rsid w:val="002168CB"/>
    <w:rsid w:val="00221979"/>
    <w:rsid w:val="002224DC"/>
    <w:rsid w:val="00223DBE"/>
    <w:rsid w:val="002243EC"/>
    <w:rsid w:val="0022511D"/>
    <w:rsid w:val="002258AA"/>
    <w:rsid w:val="002259D4"/>
    <w:rsid w:val="00226BB6"/>
    <w:rsid w:val="00230CC8"/>
    <w:rsid w:val="002340EF"/>
    <w:rsid w:val="00235417"/>
    <w:rsid w:val="0023583D"/>
    <w:rsid w:val="00235868"/>
    <w:rsid w:val="00236CF0"/>
    <w:rsid w:val="0023796D"/>
    <w:rsid w:val="002408C2"/>
    <w:rsid w:val="0024148D"/>
    <w:rsid w:val="00241AD1"/>
    <w:rsid w:val="00241ED0"/>
    <w:rsid w:val="002428C6"/>
    <w:rsid w:val="002434BF"/>
    <w:rsid w:val="00243F53"/>
    <w:rsid w:val="00244033"/>
    <w:rsid w:val="0024738F"/>
    <w:rsid w:val="0024761A"/>
    <w:rsid w:val="002505B2"/>
    <w:rsid w:val="00251341"/>
    <w:rsid w:val="00252964"/>
    <w:rsid w:val="00255AEF"/>
    <w:rsid w:val="002566EC"/>
    <w:rsid w:val="00256A19"/>
    <w:rsid w:val="00260417"/>
    <w:rsid w:val="00261AC8"/>
    <w:rsid w:val="00261C41"/>
    <w:rsid w:val="00261CF7"/>
    <w:rsid w:val="00261E00"/>
    <w:rsid w:val="00261FEF"/>
    <w:rsid w:val="002621E1"/>
    <w:rsid w:val="002629D4"/>
    <w:rsid w:val="00263011"/>
    <w:rsid w:val="00263234"/>
    <w:rsid w:val="002638EA"/>
    <w:rsid w:val="00264E92"/>
    <w:rsid w:val="00267C4A"/>
    <w:rsid w:val="0027094C"/>
    <w:rsid w:val="002713C5"/>
    <w:rsid w:val="002724A7"/>
    <w:rsid w:val="00272CA7"/>
    <w:rsid w:val="00274BCD"/>
    <w:rsid w:val="00276181"/>
    <w:rsid w:val="00277D21"/>
    <w:rsid w:val="00277E98"/>
    <w:rsid w:val="00281B6A"/>
    <w:rsid w:val="002822A0"/>
    <w:rsid w:val="002829B9"/>
    <w:rsid w:val="00284BA8"/>
    <w:rsid w:val="002879E9"/>
    <w:rsid w:val="00291377"/>
    <w:rsid w:val="00291CC3"/>
    <w:rsid w:val="00292953"/>
    <w:rsid w:val="00293C61"/>
    <w:rsid w:val="00294118"/>
    <w:rsid w:val="00295226"/>
    <w:rsid w:val="0029716E"/>
    <w:rsid w:val="002A03C4"/>
    <w:rsid w:val="002A1CB1"/>
    <w:rsid w:val="002A2449"/>
    <w:rsid w:val="002A24B3"/>
    <w:rsid w:val="002A2E01"/>
    <w:rsid w:val="002A5EF6"/>
    <w:rsid w:val="002A5F03"/>
    <w:rsid w:val="002A5F4E"/>
    <w:rsid w:val="002A6C45"/>
    <w:rsid w:val="002A7E4A"/>
    <w:rsid w:val="002B0C3A"/>
    <w:rsid w:val="002B0CDB"/>
    <w:rsid w:val="002B1732"/>
    <w:rsid w:val="002B1738"/>
    <w:rsid w:val="002B17AD"/>
    <w:rsid w:val="002B2F37"/>
    <w:rsid w:val="002B3EC5"/>
    <w:rsid w:val="002B47D8"/>
    <w:rsid w:val="002B4F10"/>
    <w:rsid w:val="002B5464"/>
    <w:rsid w:val="002B7995"/>
    <w:rsid w:val="002C0862"/>
    <w:rsid w:val="002C21DF"/>
    <w:rsid w:val="002C3E3E"/>
    <w:rsid w:val="002C506D"/>
    <w:rsid w:val="002C55CD"/>
    <w:rsid w:val="002C6D52"/>
    <w:rsid w:val="002C7B7D"/>
    <w:rsid w:val="002D036C"/>
    <w:rsid w:val="002D1076"/>
    <w:rsid w:val="002D10DB"/>
    <w:rsid w:val="002D20FE"/>
    <w:rsid w:val="002D25E4"/>
    <w:rsid w:val="002D27BB"/>
    <w:rsid w:val="002D2D95"/>
    <w:rsid w:val="002D3EB0"/>
    <w:rsid w:val="002D4593"/>
    <w:rsid w:val="002D4962"/>
    <w:rsid w:val="002D502C"/>
    <w:rsid w:val="002D5605"/>
    <w:rsid w:val="002E024E"/>
    <w:rsid w:val="002E2B92"/>
    <w:rsid w:val="002E4B2B"/>
    <w:rsid w:val="002E5A4A"/>
    <w:rsid w:val="002E618F"/>
    <w:rsid w:val="002E6933"/>
    <w:rsid w:val="002E7C12"/>
    <w:rsid w:val="002F046D"/>
    <w:rsid w:val="002F062E"/>
    <w:rsid w:val="002F07BD"/>
    <w:rsid w:val="002F229D"/>
    <w:rsid w:val="002F365E"/>
    <w:rsid w:val="002F4B43"/>
    <w:rsid w:val="002F4D76"/>
    <w:rsid w:val="002F4F96"/>
    <w:rsid w:val="002F54E2"/>
    <w:rsid w:val="002F5641"/>
    <w:rsid w:val="002F5EA3"/>
    <w:rsid w:val="002F646F"/>
    <w:rsid w:val="002F68EA"/>
    <w:rsid w:val="002F6AC2"/>
    <w:rsid w:val="0030027D"/>
    <w:rsid w:val="0030171A"/>
    <w:rsid w:val="00302011"/>
    <w:rsid w:val="003029CE"/>
    <w:rsid w:val="003030A1"/>
    <w:rsid w:val="00303638"/>
    <w:rsid w:val="00304080"/>
    <w:rsid w:val="003051A2"/>
    <w:rsid w:val="003059AA"/>
    <w:rsid w:val="0030621C"/>
    <w:rsid w:val="00306E9D"/>
    <w:rsid w:val="00307608"/>
    <w:rsid w:val="00310EE3"/>
    <w:rsid w:val="00311964"/>
    <w:rsid w:val="003131D4"/>
    <w:rsid w:val="00314EA9"/>
    <w:rsid w:val="00315BFD"/>
    <w:rsid w:val="00315CFB"/>
    <w:rsid w:val="00316F3C"/>
    <w:rsid w:val="00320235"/>
    <w:rsid w:val="003215D8"/>
    <w:rsid w:val="00321630"/>
    <w:rsid w:val="003221E0"/>
    <w:rsid w:val="00322C8D"/>
    <w:rsid w:val="0032484B"/>
    <w:rsid w:val="00324B8B"/>
    <w:rsid w:val="00324FD4"/>
    <w:rsid w:val="003257D8"/>
    <w:rsid w:val="00325BD4"/>
    <w:rsid w:val="00325EAA"/>
    <w:rsid w:val="003308E9"/>
    <w:rsid w:val="0033179D"/>
    <w:rsid w:val="00331A4D"/>
    <w:rsid w:val="00333E4C"/>
    <w:rsid w:val="003347BA"/>
    <w:rsid w:val="00334C58"/>
    <w:rsid w:val="00334D8A"/>
    <w:rsid w:val="00334F18"/>
    <w:rsid w:val="00337017"/>
    <w:rsid w:val="003378ED"/>
    <w:rsid w:val="00337D2F"/>
    <w:rsid w:val="00340391"/>
    <w:rsid w:val="003416C7"/>
    <w:rsid w:val="00343B86"/>
    <w:rsid w:val="00344C04"/>
    <w:rsid w:val="003451CC"/>
    <w:rsid w:val="00345C38"/>
    <w:rsid w:val="00352284"/>
    <w:rsid w:val="003527FC"/>
    <w:rsid w:val="00354528"/>
    <w:rsid w:val="003556E3"/>
    <w:rsid w:val="00357747"/>
    <w:rsid w:val="003602F8"/>
    <w:rsid w:val="00360605"/>
    <w:rsid w:val="00361357"/>
    <w:rsid w:val="003617BC"/>
    <w:rsid w:val="003626FF"/>
    <w:rsid w:val="003658B6"/>
    <w:rsid w:val="00365B86"/>
    <w:rsid w:val="00366C0A"/>
    <w:rsid w:val="00366FAA"/>
    <w:rsid w:val="00367465"/>
    <w:rsid w:val="0036775C"/>
    <w:rsid w:val="0037025A"/>
    <w:rsid w:val="00371F67"/>
    <w:rsid w:val="00372652"/>
    <w:rsid w:val="003746C8"/>
    <w:rsid w:val="00381345"/>
    <w:rsid w:val="003825E3"/>
    <w:rsid w:val="00382676"/>
    <w:rsid w:val="00382B66"/>
    <w:rsid w:val="00382EC9"/>
    <w:rsid w:val="00383446"/>
    <w:rsid w:val="00383DD2"/>
    <w:rsid w:val="00383DF9"/>
    <w:rsid w:val="003844D9"/>
    <w:rsid w:val="003848ED"/>
    <w:rsid w:val="00385297"/>
    <w:rsid w:val="00386CE7"/>
    <w:rsid w:val="00390279"/>
    <w:rsid w:val="00390DC5"/>
    <w:rsid w:val="0039165C"/>
    <w:rsid w:val="0039229F"/>
    <w:rsid w:val="00392EE3"/>
    <w:rsid w:val="003934B5"/>
    <w:rsid w:val="00393F3B"/>
    <w:rsid w:val="00394A4A"/>
    <w:rsid w:val="003972F1"/>
    <w:rsid w:val="003A1F90"/>
    <w:rsid w:val="003A2238"/>
    <w:rsid w:val="003A3AEE"/>
    <w:rsid w:val="003A46CC"/>
    <w:rsid w:val="003A494A"/>
    <w:rsid w:val="003A618A"/>
    <w:rsid w:val="003A6525"/>
    <w:rsid w:val="003A68F4"/>
    <w:rsid w:val="003A6932"/>
    <w:rsid w:val="003A6D39"/>
    <w:rsid w:val="003A70E0"/>
    <w:rsid w:val="003A7919"/>
    <w:rsid w:val="003B0EE1"/>
    <w:rsid w:val="003B12F4"/>
    <w:rsid w:val="003B1C0D"/>
    <w:rsid w:val="003B2A54"/>
    <w:rsid w:val="003B3620"/>
    <w:rsid w:val="003B5A58"/>
    <w:rsid w:val="003B5BC9"/>
    <w:rsid w:val="003B611D"/>
    <w:rsid w:val="003B712F"/>
    <w:rsid w:val="003B7205"/>
    <w:rsid w:val="003B790A"/>
    <w:rsid w:val="003C2C39"/>
    <w:rsid w:val="003C333D"/>
    <w:rsid w:val="003C3940"/>
    <w:rsid w:val="003C41F3"/>
    <w:rsid w:val="003C4211"/>
    <w:rsid w:val="003C4609"/>
    <w:rsid w:val="003C4EE7"/>
    <w:rsid w:val="003C57F3"/>
    <w:rsid w:val="003C7740"/>
    <w:rsid w:val="003D0C37"/>
    <w:rsid w:val="003D1E99"/>
    <w:rsid w:val="003D25D9"/>
    <w:rsid w:val="003D29CC"/>
    <w:rsid w:val="003D38DB"/>
    <w:rsid w:val="003D5212"/>
    <w:rsid w:val="003D57F5"/>
    <w:rsid w:val="003D7A10"/>
    <w:rsid w:val="003D7FA3"/>
    <w:rsid w:val="003E0498"/>
    <w:rsid w:val="003E2EA1"/>
    <w:rsid w:val="003E6D36"/>
    <w:rsid w:val="003E7535"/>
    <w:rsid w:val="003F0314"/>
    <w:rsid w:val="003F35DC"/>
    <w:rsid w:val="003F3A7F"/>
    <w:rsid w:val="003F4B74"/>
    <w:rsid w:val="003F4F6B"/>
    <w:rsid w:val="003F5B5A"/>
    <w:rsid w:val="003F5C34"/>
    <w:rsid w:val="003F5EA4"/>
    <w:rsid w:val="003F7D6F"/>
    <w:rsid w:val="00400FC8"/>
    <w:rsid w:val="00402EBB"/>
    <w:rsid w:val="0040434E"/>
    <w:rsid w:val="00405323"/>
    <w:rsid w:val="0040550B"/>
    <w:rsid w:val="00405769"/>
    <w:rsid w:val="00406F80"/>
    <w:rsid w:val="00407E5A"/>
    <w:rsid w:val="0041058B"/>
    <w:rsid w:val="0041184A"/>
    <w:rsid w:val="004127B9"/>
    <w:rsid w:val="00415715"/>
    <w:rsid w:val="00415801"/>
    <w:rsid w:val="00415909"/>
    <w:rsid w:val="00417CA4"/>
    <w:rsid w:val="0042003E"/>
    <w:rsid w:val="00425248"/>
    <w:rsid w:val="0042572F"/>
    <w:rsid w:val="0042661D"/>
    <w:rsid w:val="0042731D"/>
    <w:rsid w:val="00430023"/>
    <w:rsid w:val="00432951"/>
    <w:rsid w:val="00432B7D"/>
    <w:rsid w:val="004331C3"/>
    <w:rsid w:val="00435280"/>
    <w:rsid w:val="00435DBD"/>
    <w:rsid w:val="004369D3"/>
    <w:rsid w:val="004373A7"/>
    <w:rsid w:val="00437E81"/>
    <w:rsid w:val="00442040"/>
    <w:rsid w:val="0044263E"/>
    <w:rsid w:val="00443632"/>
    <w:rsid w:val="00443715"/>
    <w:rsid w:val="004438B7"/>
    <w:rsid w:val="004438C5"/>
    <w:rsid w:val="00444ADF"/>
    <w:rsid w:val="00444BCB"/>
    <w:rsid w:val="0044525B"/>
    <w:rsid w:val="004457CF"/>
    <w:rsid w:val="00445C07"/>
    <w:rsid w:val="0044608A"/>
    <w:rsid w:val="00446D5C"/>
    <w:rsid w:val="00450537"/>
    <w:rsid w:val="00450BC3"/>
    <w:rsid w:val="00452DE9"/>
    <w:rsid w:val="004530C7"/>
    <w:rsid w:val="00454370"/>
    <w:rsid w:val="00454618"/>
    <w:rsid w:val="00455A88"/>
    <w:rsid w:val="004561B6"/>
    <w:rsid w:val="00457147"/>
    <w:rsid w:val="00460116"/>
    <w:rsid w:val="004605BD"/>
    <w:rsid w:val="00460E33"/>
    <w:rsid w:val="00461728"/>
    <w:rsid w:val="00462BA0"/>
    <w:rsid w:val="004633E3"/>
    <w:rsid w:val="004650EF"/>
    <w:rsid w:val="00465350"/>
    <w:rsid w:val="004653F8"/>
    <w:rsid w:val="00465DA2"/>
    <w:rsid w:val="00466242"/>
    <w:rsid w:val="00467E4D"/>
    <w:rsid w:val="00467F08"/>
    <w:rsid w:val="00474478"/>
    <w:rsid w:val="00474862"/>
    <w:rsid w:val="00474D47"/>
    <w:rsid w:val="00475446"/>
    <w:rsid w:val="00475E3D"/>
    <w:rsid w:val="004764BB"/>
    <w:rsid w:val="004778FB"/>
    <w:rsid w:val="004801EA"/>
    <w:rsid w:val="0048133A"/>
    <w:rsid w:val="004822CD"/>
    <w:rsid w:val="00484154"/>
    <w:rsid w:val="00484A2C"/>
    <w:rsid w:val="00487366"/>
    <w:rsid w:val="00487835"/>
    <w:rsid w:val="00487D84"/>
    <w:rsid w:val="004905DA"/>
    <w:rsid w:val="00490C34"/>
    <w:rsid w:val="00491B32"/>
    <w:rsid w:val="00494577"/>
    <w:rsid w:val="004959AF"/>
    <w:rsid w:val="004974C0"/>
    <w:rsid w:val="00497A73"/>
    <w:rsid w:val="00497EB4"/>
    <w:rsid w:val="004A0462"/>
    <w:rsid w:val="004A0C28"/>
    <w:rsid w:val="004A688A"/>
    <w:rsid w:val="004A6C4F"/>
    <w:rsid w:val="004B17AD"/>
    <w:rsid w:val="004B1D94"/>
    <w:rsid w:val="004B24D4"/>
    <w:rsid w:val="004B2A56"/>
    <w:rsid w:val="004B468A"/>
    <w:rsid w:val="004B5123"/>
    <w:rsid w:val="004B564B"/>
    <w:rsid w:val="004B5C1B"/>
    <w:rsid w:val="004B707A"/>
    <w:rsid w:val="004B713C"/>
    <w:rsid w:val="004B79E6"/>
    <w:rsid w:val="004B7CE4"/>
    <w:rsid w:val="004C05AD"/>
    <w:rsid w:val="004C2458"/>
    <w:rsid w:val="004C2484"/>
    <w:rsid w:val="004C2BFA"/>
    <w:rsid w:val="004C339C"/>
    <w:rsid w:val="004C3E72"/>
    <w:rsid w:val="004C47B2"/>
    <w:rsid w:val="004C5A6B"/>
    <w:rsid w:val="004C6934"/>
    <w:rsid w:val="004D1658"/>
    <w:rsid w:val="004D1710"/>
    <w:rsid w:val="004D264F"/>
    <w:rsid w:val="004D2AF0"/>
    <w:rsid w:val="004D2B0F"/>
    <w:rsid w:val="004D2D0F"/>
    <w:rsid w:val="004D3B20"/>
    <w:rsid w:val="004D682B"/>
    <w:rsid w:val="004E0461"/>
    <w:rsid w:val="004E0BAB"/>
    <w:rsid w:val="004E24AF"/>
    <w:rsid w:val="004E39F3"/>
    <w:rsid w:val="004E4C6B"/>
    <w:rsid w:val="004E5DCC"/>
    <w:rsid w:val="004E65DE"/>
    <w:rsid w:val="004F0228"/>
    <w:rsid w:val="004F0859"/>
    <w:rsid w:val="004F243C"/>
    <w:rsid w:val="004F287F"/>
    <w:rsid w:val="004F3D57"/>
    <w:rsid w:val="004F3E2B"/>
    <w:rsid w:val="004F3F7F"/>
    <w:rsid w:val="004F5FF2"/>
    <w:rsid w:val="004F7460"/>
    <w:rsid w:val="004F78F4"/>
    <w:rsid w:val="005017BF"/>
    <w:rsid w:val="00502C1E"/>
    <w:rsid w:val="005052BB"/>
    <w:rsid w:val="005055FF"/>
    <w:rsid w:val="005058C5"/>
    <w:rsid w:val="005061E6"/>
    <w:rsid w:val="0050706A"/>
    <w:rsid w:val="00507DBE"/>
    <w:rsid w:val="0051062E"/>
    <w:rsid w:val="00510984"/>
    <w:rsid w:val="005112A6"/>
    <w:rsid w:val="00511578"/>
    <w:rsid w:val="00512E19"/>
    <w:rsid w:val="00517463"/>
    <w:rsid w:val="00521036"/>
    <w:rsid w:val="005215A6"/>
    <w:rsid w:val="0052243C"/>
    <w:rsid w:val="00522ADE"/>
    <w:rsid w:val="00523D61"/>
    <w:rsid w:val="0052461E"/>
    <w:rsid w:val="00531C88"/>
    <w:rsid w:val="00532D5A"/>
    <w:rsid w:val="005333D5"/>
    <w:rsid w:val="00534F47"/>
    <w:rsid w:val="005374E5"/>
    <w:rsid w:val="00537D3B"/>
    <w:rsid w:val="005402D4"/>
    <w:rsid w:val="00541043"/>
    <w:rsid w:val="00541E83"/>
    <w:rsid w:val="00542048"/>
    <w:rsid w:val="00542C28"/>
    <w:rsid w:val="005438F3"/>
    <w:rsid w:val="005443B6"/>
    <w:rsid w:val="00544857"/>
    <w:rsid w:val="00545F84"/>
    <w:rsid w:val="00546353"/>
    <w:rsid w:val="00546D13"/>
    <w:rsid w:val="00551EE3"/>
    <w:rsid w:val="00552018"/>
    <w:rsid w:val="005539F6"/>
    <w:rsid w:val="005543AC"/>
    <w:rsid w:val="00555A7F"/>
    <w:rsid w:val="00556E55"/>
    <w:rsid w:val="00557018"/>
    <w:rsid w:val="0055755F"/>
    <w:rsid w:val="00561672"/>
    <w:rsid w:val="00562810"/>
    <w:rsid w:val="005649C9"/>
    <w:rsid w:val="00564EBA"/>
    <w:rsid w:val="00564FB8"/>
    <w:rsid w:val="005650D9"/>
    <w:rsid w:val="00565811"/>
    <w:rsid w:val="00565C70"/>
    <w:rsid w:val="0056734C"/>
    <w:rsid w:val="0057069A"/>
    <w:rsid w:val="00571212"/>
    <w:rsid w:val="00571232"/>
    <w:rsid w:val="005712B4"/>
    <w:rsid w:val="0057134A"/>
    <w:rsid w:val="005715B9"/>
    <w:rsid w:val="00571BB8"/>
    <w:rsid w:val="00571F33"/>
    <w:rsid w:val="00572354"/>
    <w:rsid w:val="00572B3D"/>
    <w:rsid w:val="005731D1"/>
    <w:rsid w:val="00574A57"/>
    <w:rsid w:val="00576F0C"/>
    <w:rsid w:val="005806ED"/>
    <w:rsid w:val="00581AA5"/>
    <w:rsid w:val="0058575B"/>
    <w:rsid w:val="00585A46"/>
    <w:rsid w:val="0058694D"/>
    <w:rsid w:val="00587B6B"/>
    <w:rsid w:val="00587F58"/>
    <w:rsid w:val="005914C4"/>
    <w:rsid w:val="005916D6"/>
    <w:rsid w:val="00592F41"/>
    <w:rsid w:val="00595054"/>
    <w:rsid w:val="00596B2C"/>
    <w:rsid w:val="00597083"/>
    <w:rsid w:val="00597E2D"/>
    <w:rsid w:val="005A11EE"/>
    <w:rsid w:val="005A44AA"/>
    <w:rsid w:val="005A4690"/>
    <w:rsid w:val="005A4BE1"/>
    <w:rsid w:val="005A67BE"/>
    <w:rsid w:val="005A7290"/>
    <w:rsid w:val="005B17A0"/>
    <w:rsid w:val="005B2486"/>
    <w:rsid w:val="005B2609"/>
    <w:rsid w:val="005B378D"/>
    <w:rsid w:val="005B5592"/>
    <w:rsid w:val="005B6FB3"/>
    <w:rsid w:val="005C11CE"/>
    <w:rsid w:val="005C3CF3"/>
    <w:rsid w:val="005C3DB5"/>
    <w:rsid w:val="005C5735"/>
    <w:rsid w:val="005C7982"/>
    <w:rsid w:val="005D038A"/>
    <w:rsid w:val="005D1AA7"/>
    <w:rsid w:val="005D28D8"/>
    <w:rsid w:val="005D2DFA"/>
    <w:rsid w:val="005D3099"/>
    <w:rsid w:val="005D345D"/>
    <w:rsid w:val="005D4C14"/>
    <w:rsid w:val="005D6362"/>
    <w:rsid w:val="005D63C8"/>
    <w:rsid w:val="005D719D"/>
    <w:rsid w:val="005D74C0"/>
    <w:rsid w:val="005E063A"/>
    <w:rsid w:val="005E1040"/>
    <w:rsid w:val="005E143F"/>
    <w:rsid w:val="005E16DE"/>
    <w:rsid w:val="005E195C"/>
    <w:rsid w:val="005E43AE"/>
    <w:rsid w:val="005E6E6D"/>
    <w:rsid w:val="005E7379"/>
    <w:rsid w:val="005F0955"/>
    <w:rsid w:val="005F342C"/>
    <w:rsid w:val="005F4F42"/>
    <w:rsid w:val="005F504B"/>
    <w:rsid w:val="005F5724"/>
    <w:rsid w:val="006001EF"/>
    <w:rsid w:val="00601541"/>
    <w:rsid w:val="00601985"/>
    <w:rsid w:val="006030F8"/>
    <w:rsid w:val="0060405E"/>
    <w:rsid w:val="00604DA3"/>
    <w:rsid w:val="0060564A"/>
    <w:rsid w:val="0060634B"/>
    <w:rsid w:val="0061003E"/>
    <w:rsid w:val="006103DB"/>
    <w:rsid w:val="006130A9"/>
    <w:rsid w:val="006138B5"/>
    <w:rsid w:val="00614C02"/>
    <w:rsid w:val="00614C4A"/>
    <w:rsid w:val="00614CC8"/>
    <w:rsid w:val="006171CE"/>
    <w:rsid w:val="00617F6D"/>
    <w:rsid w:val="00621433"/>
    <w:rsid w:val="00621C76"/>
    <w:rsid w:val="00622DFF"/>
    <w:rsid w:val="00623108"/>
    <w:rsid w:val="00623419"/>
    <w:rsid w:val="00623DE3"/>
    <w:rsid w:val="006258BD"/>
    <w:rsid w:val="006267B4"/>
    <w:rsid w:val="00627F91"/>
    <w:rsid w:val="00630E32"/>
    <w:rsid w:val="00631B24"/>
    <w:rsid w:val="00632036"/>
    <w:rsid w:val="00632192"/>
    <w:rsid w:val="00632B85"/>
    <w:rsid w:val="0063578D"/>
    <w:rsid w:val="00635E2C"/>
    <w:rsid w:val="006372AE"/>
    <w:rsid w:val="00637996"/>
    <w:rsid w:val="0064254E"/>
    <w:rsid w:val="006428EC"/>
    <w:rsid w:val="00642EAF"/>
    <w:rsid w:val="0064420C"/>
    <w:rsid w:val="0064520C"/>
    <w:rsid w:val="0064540B"/>
    <w:rsid w:val="006454F6"/>
    <w:rsid w:val="00646011"/>
    <w:rsid w:val="00647864"/>
    <w:rsid w:val="0065061E"/>
    <w:rsid w:val="0065177F"/>
    <w:rsid w:val="00652377"/>
    <w:rsid w:val="0065386F"/>
    <w:rsid w:val="00655518"/>
    <w:rsid w:val="00655C24"/>
    <w:rsid w:val="006575AD"/>
    <w:rsid w:val="00657CB5"/>
    <w:rsid w:val="00657FED"/>
    <w:rsid w:val="00660FFF"/>
    <w:rsid w:val="0066289C"/>
    <w:rsid w:val="006632F5"/>
    <w:rsid w:val="0066359A"/>
    <w:rsid w:val="0066415F"/>
    <w:rsid w:val="00664429"/>
    <w:rsid w:val="006646EE"/>
    <w:rsid w:val="006649B2"/>
    <w:rsid w:val="00665763"/>
    <w:rsid w:val="00665A9F"/>
    <w:rsid w:val="00665F67"/>
    <w:rsid w:val="00666686"/>
    <w:rsid w:val="00670240"/>
    <w:rsid w:val="00670569"/>
    <w:rsid w:val="00671787"/>
    <w:rsid w:val="00672F1C"/>
    <w:rsid w:val="006732C7"/>
    <w:rsid w:val="0067655A"/>
    <w:rsid w:val="00676FD4"/>
    <w:rsid w:val="0067719B"/>
    <w:rsid w:val="006772B7"/>
    <w:rsid w:val="00677EBB"/>
    <w:rsid w:val="00680B98"/>
    <w:rsid w:val="0068201F"/>
    <w:rsid w:val="0068271F"/>
    <w:rsid w:val="00683170"/>
    <w:rsid w:val="00683780"/>
    <w:rsid w:val="00684EA2"/>
    <w:rsid w:val="006859AD"/>
    <w:rsid w:val="00686E2B"/>
    <w:rsid w:val="00687514"/>
    <w:rsid w:val="00687C1F"/>
    <w:rsid w:val="006919BC"/>
    <w:rsid w:val="00692468"/>
    <w:rsid w:val="0069260A"/>
    <w:rsid w:val="00693054"/>
    <w:rsid w:val="006934A3"/>
    <w:rsid w:val="00693B26"/>
    <w:rsid w:val="00693CAB"/>
    <w:rsid w:val="006949C1"/>
    <w:rsid w:val="00697218"/>
    <w:rsid w:val="006A0CAA"/>
    <w:rsid w:val="006A1100"/>
    <w:rsid w:val="006A2A7F"/>
    <w:rsid w:val="006A2BA0"/>
    <w:rsid w:val="006A395E"/>
    <w:rsid w:val="006A4F65"/>
    <w:rsid w:val="006A50DD"/>
    <w:rsid w:val="006A52AC"/>
    <w:rsid w:val="006A6C73"/>
    <w:rsid w:val="006B0376"/>
    <w:rsid w:val="006B092A"/>
    <w:rsid w:val="006B4B9F"/>
    <w:rsid w:val="006B59F8"/>
    <w:rsid w:val="006B5D9B"/>
    <w:rsid w:val="006B5E44"/>
    <w:rsid w:val="006B6419"/>
    <w:rsid w:val="006B7DD7"/>
    <w:rsid w:val="006C193E"/>
    <w:rsid w:val="006C34FD"/>
    <w:rsid w:val="006C6E42"/>
    <w:rsid w:val="006C70AA"/>
    <w:rsid w:val="006D07A6"/>
    <w:rsid w:val="006D0AD5"/>
    <w:rsid w:val="006D1267"/>
    <w:rsid w:val="006D1E82"/>
    <w:rsid w:val="006D29FB"/>
    <w:rsid w:val="006D418F"/>
    <w:rsid w:val="006D45B7"/>
    <w:rsid w:val="006D4E43"/>
    <w:rsid w:val="006D61FD"/>
    <w:rsid w:val="006D781B"/>
    <w:rsid w:val="006E1297"/>
    <w:rsid w:val="006E182B"/>
    <w:rsid w:val="006E223B"/>
    <w:rsid w:val="006E5CB1"/>
    <w:rsid w:val="006E60AD"/>
    <w:rsid w:val="006E6E66"/>
    <w:rsid w:val="006E7327"/>
    <w:rsid w:val="006E7339"/>
    <w:rsid w:val="006E75F7"/>
    <w:rsid w:val="006F12B1"/>
    <w:rsid w:val="006F3B76"/>
    <w:rsid w:val="006F3F7A"/>
    <w:rsid w:val="006F45B6"/>
    <w:rsid w:val="006F4B14"/>
    <w:rsid w:val="006F4DA1"/>
    <w:rsid w:val="006F62A1"/>
    <w:rsid w:val="006F6C1A"/>
    <w:rsid w:val="006F715B"/>
    <w:rsid w:val="006F76EF"/>
    <w:rsid w:val="00700619"/>
    <w:rsid w:val="00702590"/>
    <w:rsid w:val="0070343E"/>
    <w:rsid w:val="007035F1"/>
    <w:rsid w:val="007037CD"/>
    <w:rsid w:val="00704F10"/>
    <w:rsid w:val="007064D2"/>
    <w:rsid w:val="00706C87"/>
    <w:rsid w:val="007071E3"/>
    <w:rsid w:val="00710808"/>
    <w:rsid w:val="00711CD0"/>
    <w:rsid w:val="0071323D"/>
    <w:rsid w:val="00715136"/>
    <w:rsid w:val="00715688"/>
    <w:rsid w:val="007203E7"/>
    <w:rsid w:val="00720F74"/>
    <w:rsid w:val="00720FE0"/>
    <w:rsid w:val="00721064"/>
    <w:rsid w:val="007215ED"/>
    <w:rsid w:val="00722103"/>
    <w:rsid w:val="007244C3"/>
    <w:rsid w:val="00724717"/>
    <w:rsid w:val="00724A88"/>
    <w:rsid w:val="00725110"/>
    <w:rsid w:val="00725486"/>
    <w:rsid w:val="007255EB"/>
    <w:rsid w:val="00725D0F"/>
    <w:rsid w:val="007260CA"/>
    <w:rsid w:val="007315FD"/>
    <w:rsid w:val="0073312E"/>
    <w:rsid w:val="00737C2A"/>
    <w:rsid w:val="00740CDC"/>
    <w:rsid w:val="00740D6E"/>
    <w:rsid w:val="007412A8"/>
    <w:rsid w:val="007417EB"/>
    <w:rsid w:val="00742861"/>
    <w:rsid w:val="00742893"/>
    <w:rsid w:val="007442D4"/>
    <w:rsid w:val="00746F6A"/>
    <w:rsid w:val="00750A7D"/>
    <w:rsid w:val="007510AD"/>
    <w:rsid w:val="007510DD"/>
    <w:rsid w:val="00753C7E"/>
    <w:rsid w:val="007545A8"/>
    <w:rsid w:val="00755805"/>
    <w:rsid w:val="00755D9D"/>
    <w:rsid w:val="007562DB"/>
    <w:rsid w:val="00756B80"/>
    <w:rsid w:val="007601AE"/>
    <w:rsid w:val="0076209D"/>
    <w:rsid w:val="007620D0"/>
    <w:rsid w:val="00762597"/>
    <w:rsid w:val="007626B9"/>
    <w:rsid w:val="00763BF7"/>
    <w:rsid w:val="00764A96"/>
    <w:rsid w:val="00764DF1"/>
    <w:rsid w:val="00765C5E"/>
    <w:rsid w:val="00766A2E"/>
    <w:rsid w:val="007676C5"/>
    <w:rsid w:val="0077037B"/>
    <w:rsid w:val="00770D80"/>
    <w:rsid w:val="00771474"/>
    <w:rsid w:val="007715D8"/>
    <w:rsid w:val="00772B36"/>
    <w:rsid w:val="00772E84"/>
    <w:rsid w:val="00777B5B"/>
    <w:rsid w:val="007802B3"/>
    <w:rsid w:val="00780424"/>
    <w:rsid w:val="007809A2"/>
    <w:rsid w:val="007809C1"/>
    <w:rsid w:val="00782BB5"/>
    <w:rsid w:val="00784C05"/>
    <w:rsid w:val="00784D6E"/>
    <w:rsid w:val="007875A1"/>
    <w:rsid w:val="00787A31"/>
    <w:rsid w:val="007913CA"/>
    <w:rsid w:val="00791C35"/>
    <w:rsid w:val="00791FB3"/>
    <w:rsid w:val="00792006"/>
    <w:rsid w:val="00792D3E"/>
    <w:rsid w:val="0079486A"/>
    <w:rsid w:val="00794CEB"/>
    <w:rsid w:val="007964C9"/>
    <w:rsid w:val="0079723A"/>
    <w:rsid w:val="00797630"/>
    <w:rsid w:val="0079779E"/>
    <w:rsid w:val="00797AB3"/>
    <w:rsid w:val="007A048B"/>
    <w:rsid w:val="007A0F4C"/>
    <w:rsid w:val="007A1038"/>
    <w:rsid w:val="007A2378"/>
    <w:rsid w:val="007A3B08"/>
    <w:rsid w:val="007A4786"/>
    <w:rsid w:val="007A5478"/>
    <w:rsid w:val="007A5EA2"/>
    <w:rsid w:val="007B0B87"/>
    <w:rsid w:val="007B34D1"/>
    <w:rsid w:val="007B3AE9"/>
    <w:rsid w:val="007B519C"/>
    <w:rsid w:val="007B5D6F"/>
    <w:rsid w:val="007B7461"/>
    <w:rsid w:val="007B74A5"/>
    <w:rsid w:val="007B7591"/>
    <w:rsid w:val="007B773C"/>
    <w:rsid w:val="007B7A37"/>
    <w:rsid w:val="007C07F4"/>
    <w:rsid w:val="007C21C0"/>
    <w:rsid w:val="007C2F5F"/>
    <w:rsid w:val="007C319F"/>
    <w:rsid w:val="007C32F1"/>
    <w:rsid w:val="007C364F"/>
    <w:rsid w:val="007C4B04"/>
    <w:rsid w:val="007C6C46"/>
    <w:rsid w:val="007C74D4"/>
    <w:rsid w:val="007D0510"/>
    <w:rsid w:val="007D1F77"/>
    <w:rsid w:val="007D542C"/>
    <w:rsid w:val="007D5802"/>
    <w:rsid w:val="007E0A11"/>
    <w:rsid w:val="007E198F"/>
    <w:rsid w:val="007E1C38"/>
    <w:rsid w:val="007E2E7C"/>
    <w:rsid w:val="007E30DD"/>
    <w:rsid w:val="007E3E90"/>
    <w:rsid w:val="007E6689"/>
    <w:rsid w:val="007E7501"/>
    <w:rsid w:val="007E7F4B"/>
    <w:rsid w:val="007F0236"/>
    <w:rsid w:val="007F070D"/>
    <w:rsid w:val="007F0785"/>
    <w:rsid w:val="007F160B"/>
    <w:rsid w:val="007F2940"/>
    <w:rsid w:val="007F3283"/>
    <w:rsid w:val="007F5264"/>
    <w:rsid w:val="007F59FB"/>
    <w:rsid w:val="0080269C"/>
    <w:rsid w:val="00803373"/>
    <w:rsid w:val="00803466"/>
    <w:rsid w:val="00805A82"/>
    <w:rsid w:val="008063E6"/>
    <w:rsid w:val="00806640"/>
    <w:rsid w:val="00813660"/>
    <w:rsid w:val="00814BBA"/>
    <w:rsid w:val="00815A79"/>
    <w:rsid w:val="00816D5F"/>
    <w:rsid w:val="008178EE"/>
    <w:rsid w:val="00820173"/>
    <w:rsid w:val="0082155E"/>
    <w:rsid w:val="00822CDE"/>
    <w:rsid w:val="00823FB7"/>
    <w:rsid w:val="008242C1"/>
    <w:rsid w:val="00824FF1"/>
    <w:rsid w:val="0082584C"/>
    <w:rsid w:val="0082762D"/>
    <w:rsid w:val="00831ABE"/>
    <w:rsid w:val="00832695"/>
    <w:rsid w:val="0083335C"/>
    <w:rsid w:val="00833A95"/>
    <w:rsid w:val="00836CBA"/>
    <w:rsid w:val="00836F2D"/>
    <w:rsid w:val="00837E6D"/>
    <w:rsid w:val="008405CE"/>
    <w:rsid w:val="008407EB"/>
    <w:rsid w:val="00841CC5"/>
    <w:rsid w:val="00842254"/>
    <w:rsid w:val="00842303"/>
    <w:rsid w:val="00842838"/>
    <w:rsid w:val="00843975"/>
    <w:rsid w:val="0084408A"/>
    <w:rsid w:val="00846586"/>
    <w:rsid w:val="00846614"/>
    <w:rsid w:val="00846B05"/>
    <w:rsid w:val="00846C0E"/>
    <w:rsid w:val="0084709C"/>
    <w:rsid w:val="0084753C"/>
    <w:rsid w:val="00847D65"/>
    <w:rsid w:val="00851E30"/>
    <w:rsid w:val="0085215A"/>
    <w:rsid w:val="0085224F"/>
    <w:rsid w:val="00852FCC"/>
    <w:rsid w:val="008538D0"/>
    <w:rsid w:val="00853C51"/>
    <w:rsid w:val="00853CE9"/>
    <w:rsid w:val="00853F0B"/>
    <w:rsid w:val="00854950"/>
    <w:rsid w:val="008557A2"/>
    <w:rsid w:val="008558E0"/>
    <w:rsid w:val="0086088B"/>
    <w:rsid w:val="008626B0"/>
    <w:rsid w:val="0086313F"/>
    <w:rsid w:val="0087183A"/>
    <w:rsid w:val="00872FFD"/>
    <w:rsid w:val="0087462B"/>
    <w:rsid w:val="00876484"/>
    <w:rsid w:val="00876C24"/>
    <w:rsid w:val="0087746F"/>
    <w:rsid w:val="0088107E"/>
    <w:rsid w:val="00881A01"/>
    <w:rsid w:val="00881F5B"/>
    <w:rsid w:val="00882105"/>
    <w:rsid w:val="00882A08"/>
    <w:rsid w:val="00882A96"/>
    <w:rsid w:val="00883A37"/>
    <w:rsid w:val="0088517E"/>
    <w:rsid w:val="00885332"/>
    <w:rsid w:val="00886B96"/>
    <w:rsid w:val="008875DA"/>
    <w:rsid w:val="008901AA"/>
    <w:rsid w:val="00890445"/>
    <w:rsid w:val="008905CE"/>
    <w:rsid w:val="008926BB"/>
    <w:rsid w:val="00894A98"/>
    <w:rsid w:val="00895090"/>
    <w:rsid w:val="00895323"/>
    <w:rsid w:val="008962CA"/>
    <w:rsid w:val="0089710E"/>
    <w:rsid w:val="00897129"/>
    <w:rsid w:val="00897262"/>
    <w:rsid w:val="008A03CF"/>
    <w:rsid w:val="008A17DF"/>
    <w:rsid w:val="008A3FB7"/>
    <w:rsid w:val="008A423E"/>
    <w:rsid w:val="008A476B"/>
    <w:rsid w:val="008A4D98"/>
    <w:rsid w:val="008A588B"/>
    <w:rsid w:val="008A58EC"/>
    <w:rsid w:val="008A6BE2"/>
    <w:rsid w:val="008A7460"/>
    <w:rsid w:val="008A784F"/>
    <w:rsid w:val="008B39D9"/>
    <w:rsid w:val="008B5086"/>
    <w:rsid w:val="008B5A7F"/>
    <w:rsid w:val="008B713C"/>
    <w:rsid w:val="008B7668"/>
    <w:rsid w:val="008C1297"/>
    <w:rsid w:val="008C2B24"/>
    <w:rsid w:val="008C44E0"/>
    <w:rsid w:val="008C4AAB"/>
    <w:rsid w:val="008C6055"/>
    <w:rsid w:val="008C6501"/>
    <w:rsid w:val="008C7907"/>
    <w:rsid w:val="008D2D20"/>
    <w:rsid w:val="008D584E"/>
    <w:rsid w:val="008D6DBC"/>
    <w:rsid w:val="008D7EDF"/>
    <w:rsid w:val="008E006F"/>
    <w:rsid w:val="008E0B9E"/>
    <w:rsid w:val="008E255F"/>
    <w:rsid w:val="008E3124"/>
    <w:rsid w:val="008E4B7B"/>
    <w:rsid w:val="008E52AB"/>
    <w:rsid w:val="008E661B"/>
    <w:rsid w:val="008E67B7"/>
    <w:rsid w:val="008E7838"/>
    <w:rsid w:val="008F1828"/>
    <w:rsid w:val="008F29E5"/>
    <w:rsid w:val="008F2CA8"/>
    <w:rsid w:val="008F3B77"/>
    <w:rsid w:val="008F3D2E"/>
    <w:rsid w:val="008F44D6"/>
    <w:rsid w:val="008F490A"/>
    <w:rsid w:val="008F4BB0"/>
    <w:rsid w:val="008F50AF"/>
    <w:rsid w:val="008F5933"/>
    <w:rsid w:val="008F6C7F"/>
    <w:rsid w:val="0090087F"/>
    <w:rsid w:val="00901C56"/>
    <w:rsid w:val="0090258F"/>
    <w:rsid w:val="00902F7B"/>
    <w:rsid w:val="0090350B"/>
    <w:rsid w:val="00903D5F"/>
    <w:rsid w:val="00905CB6"/>
    <w:rsid w:val="00906D57"/>
    <w:rsid w:val="00907410"/>
    <w:rsid w:val="00907427"/>
    <w:rsid w:val="009079F5"/>
    <w:rsid w:val="009107DF"/>
    <w:rsid w:val="00910B5F"/>
    <w:rsid w:val="00911E9B"/>
    <w:rsid w:val="00912819"/>
    <w:rsid w:val="00912FFC"/>
    <w:rsid w:val="00913E32"/>
    <w:rsid w:val="00913E90"/>
    <w:rsid w:val="0091435F"/>
    <w:rsid w:val="00915048"/>
    <w:rsid w:val="0091560A"/>
    <w:rsid w:val="00915D3E"/>
    <w:rsid w:val="00916565"/>
    <w:rsid w:val="00916C6B"/>
    <w:rsid w:val="00916FC2"/>
    <w:rsid w:val="00917067"/>
    <w:rsid w:val="009220ED"/>
    <w:rsid w:val="0092266A"/>
    <w:rsid w:val="0092292F"/>
    <w:rsid w:val="00923C7B"/>
    <w:rsid w:val="00924511"/>
    <w:rsid w:val="00924CF1"/>
    <w:rsid w:val="0093467C"/>
    <w:rsid w:val="009377DC"/>
    <w:rsid w:val="009408AB"/>
    <w:rsid w:val="00940C15"/>
    <w:rsid w:val="00941788"/>
    <w:rsid w:val="009422F7"/>
    <w:rsid w:val="009446B8"/>
    <w:rsid w:val="00945390"/>
    <w:rsid w:val="00945483"/>
    <w:rsid w:val="0094747E"/>
    <w:rsid w:val="00947569"/>
    <w:rsid w:val="00950472"/>
    <w:rsid w:val="009513DB"/>
    <w:rsid w:val="009519E2"/>
    <w:rsid w:val="009529E2"/>
    <w:rsid w:val="00952C91"/>
    <w:rsid w:val="00954EEB"/>
    <w:rsid w:val="009551C7"/>
    <w:rsid w:val="009556EF"/>
    <w:rsid w:val="00955901"/>
    <w:rsid w:val="00956BAF"/>
    <w:rsid w:val="00957A0F"/>
    <w:rsid w:val="00960C90"/>
    <w:rsid w:val="0096198B"/>
    <w:rsid w:val="00961A8F"/>
    <w:rsid w:val="00961EA7"/>
    <w:rsid w:val="009621BB"/>
    <w:rsid w:val="00962818"/>
    <w:rsid w:val="00962855"/>
    <w:rsid w:val="00963E85"/>
    <w:rsid w:val="00964210"/>
    <w:rsid w:val="00964FB5"/>
    <w:rsid w:val="00965154"/>
    <w:rsid w:val="009666D2"/>
    <w:rsid w:val="009672D4"/>
    <w:rsid w:val="009736EA"/>
    <w:rsid w:val="00975125"/>
    <w:rsid w:val="009751A4"/>
    <w:rsid w:val="00981198"/>
    <w:rsid w:val="009815F7"/>
    <w:rsid w:val="00983221"/>
    <w:rsid w:val="009834CB"/>
    <w:rsid w:val="009839DA"/>
    <w:rsid w:val="009852E1"/>
    <w:rsid w:val="00986150"/>
    <w:rsid w:val="009867F4"/>
    <w:rsid w:val="0099041C"/>
    <w:rsid w:val="00990A47"/>
    <w:rsid w:val="00991369"/>
    <w:rsid w:val="009926AA"/>
    <w:rsid w:val="00992B19"/>
    <w:rsid w:val="00994472"/>
    <w:rsid w:val="00994B0C"/>
    <w:rsid w:val="009955CE"/>
    <w:rsid w:val="00996091"/>
    <w:rsid w:val="00996BE1"/>
    <w:rsid w:val="00997DDF"/>
    <w:rsid w:val="00997EB6"/>
    <w:rsid w:val="009A0330"/>
    <w:rsid w:val="009A16E5"/>
    <w:rsid w:val="009A7142"/>
    <w:rsid w:val="009B0BEF"/>
    <w:rsid w:val="009B0CB8"/>
    <w:rsid w:val="009B12C5"/>
    <w:rsid w:val="009B2C65"/>
    <w:rsid w:val="009C10F1"/>
    <w:rsid w:val="009C1182"/>
    <w:rsid w:val="009C388F"/>
    <w:rsid w:val="009C38B6"/>
    <w:rsid w:val="009C4897"/>
    <w:rsid w:val="009C4DE0"/>
    <w:rsid w:val="009C5707"/>
    <w:rsid w:val="009C59DA"/>
    <w:rsid w:val="009C5A2C"/>
    <w:rsid w:val="009C5D82"/>
    <w:rsid w:val="009C62F1"/>
    <w:rsid w:val="009C6DFC"/>
    <w:rsid w:val="009C7983"/>
    <w:rsid w:val="009D0B1A"/>
    <w:rsid w:val="009D0E6F"/>
    <w:rsid w:val="009D1E70"/>
    <w:rsid w:val="009D5637"/>
    <w:rsid w:val="009D694B"/>
    <w:rsid w:val="009D7C19"/>
    <w:rsid w:val="009E0294"/>
    <w:rsid w:val="009E066B"/>
    <w:rsid w:val="009E39BB"/>
    <w:rsid w:val="009E57C8"/>
    <w:rsid w:val="009F04C2"/>
    <w:rsid w:val="009F0E3C"/>
    <w:rsid w:val="009F122D"/>
    <w:rsid w:val="009F128D"/>
    <w:rsid w:val="009F131F"/>
    <w:rsid w:val="009F2F7B"/>
    <w:rsid w:val="009F4061"/>
    <w:rsid w:val="009F4237"/>
    <w:rsid w:val="009F6136"/>
    <w:rsid w:val="009F6593"/>
    <w:rsid w:val="00A01667"/>
    <w:rsid w:val="00A01D02"/>
    <w:rsid w:val="00A02910"/>
    <w:rsid w:val="00A02A87"/>
    <w:rsid w:val="00A03369"/>
    <w:rsid w:val="00A039A2"/>
    <w:rsid w:val="00A04C5B"/>
    <w:rsid w:val="00A04D8F"/>
    <w:rsid w:val="00A059D9"/>
    <w:rsid w:val="00A060B6"/>
    <w:rsid w:val="00A06658"/>
    <w:rsid w:val="00A075DA"/>
    <w:rsid w:val="00A078C3"/>
    <w:rsid w:val="00A07BE5"/>
    <w:rsid w:val="00A106D5"/>
    <w:rsid w:val="00A109B7"/>
    <w:rsid w:val="00A11367"/>
    <w:rsid w:val="00A1146E"/>
    <w:rsid w:val="00A11786"/>
    <w:rsid w:val="00A11E89"/>
    <w:rsid w:val="00A13BBA"/>
    <w:rsid w:val="00A14024"/>
    <w:rsid w:val="00A14A8E"/>
    <w:rsid w:val="00A15D16"/>
    <w:rsid w:val="00A1706F"/>
    <w:rsid w:val="00A17208"/>
    <w:rsid w:val="00A17735"/>
    <w:rsid w:val="00A17853"/>
    <w:rsid w:val="00A21B78"/>
    <w:rsid w:val="00A220F9"/>
    <w:rsid w:val="00A223A9"/>
    <w:rsid w:val="00A22793"/>
    <w:rsid w:val="00A242AB"/>
    <w:rsid w:val="00A25AF6"/>
    <w:rsid w:val="00A262B6"/>
    <w:rsid w:val="00A26D63"/>
    <w:rsid w:val="00A30D63"/>
    <w:rsid w:val="00A32226"/>
    <w:rsid w:val="00A3408F"/>
    <w:rsid w:val="00A34914"/>
    <w:rsid w:val="00A34B4E"/>
    <w:rsid w:val="00A35154"/>
    <w:rsid w:val="00A364CC"/>
    <w:rsid w:val="00A37CA6"/>
    <w:rsid w:val="00A4056D"/>
    <w:rsid w:val="00A405E8"/>
    <w:rsid w:val="00A4152B"/>
    <w:rsid w:val="00A41628"/>
    <w:rsid w:val="00A42512"/>
    <w:rsid w:val="00A425A8"/>
    <w:rsid w:val="00A43168"/>
    <w:rsid w:val="00A451B8"/>
    <w:rsid w:val="00A4549D"/>
    <w:rsid w:val="00A4702F"/>
    <w:rsid w:val="00A47564"/>
    <w:rsid w:val="00A4780D"/>
    <w:rsid w:val="00A47EF3"/>
    <w:rsid w:val="00A50F3E"/>
    <w:rsid w:val="00A5149D"/>
    <w:rsid w:val="00A51CC1"/>
    <w:rsid w:val="00A53A5B"/>
    <w:rsid w:val="00A53B2A"/>
    <w:rsid w:val="00A542F6"/>
    <w:rsid w:val="00A54602"/>
    <w:rsid w:val="00A547CC"/>
    <w:rsid w:val="00A57D6B"/>
    <w:rsid w:val="00A60C28"/>
    <w:rsid w:val="00A60D73"/>
    <w:rsid w:val="00A623AE"/>
    <w:rsid w:val="00A636B4"/>
    <w:rsid w:val="00A638E2"/>
    <w:rsid w:val="00A63B73"/>
    <w:rsid w:val="00A64275"/>
    <w:rsid w:val="00A64291"/>
    <w:rsid w:val="00A65827"/>
    <w:rsid w:val="00A66439"/>
    <w:rsid w:val="00A66469"/>
    <w:rsid w:val="00A67C83"/>
    <w:rsid w:val="00A70440"/>
    <w:rsid w:val="00A704AC"/>
    <w:rsid w:val="00A708EE"/>
    <w:rsid w:val="00A70980"/>
    <w:rsid w:val="00A70B32"/>
    <w:rsid w:val="00A70DB0"/>
    <w:rsid w:val="00A71468"/>
    <w:rsid w:val="00A73B62"/>
    <w:rsid w:val="00A7601D"/>
    <w:rsid w:val="00A7715F"/>
    <w:rsid w:val="00A81496"/>
    <w:rsid w:val="00A81526"/>
    <w:rsid w:val="00A81778"/>
    <w:rsid w:val="00A81845"/>
    <w:rsid w:val="00A836B4"/>
    <w:rsid w:val="00A83F83"/>
    <w:rsid w:val="00A85555"/>
    <w:rsid w:val="00A90034"/>
    <w:rsid w:val="00A902BE"/>
    <w:rsid w:val="00A9130C"/>
    <w:rsid w:val="00A91432"/>
    <w:rsid w:val="00A93622"/>
    <w:rsid w:val="00A93799"/>
    <w:rsid w:val="00A94EBE"/>
    <w:rsid w:val="00A95366"/>
    <w:rsid w:val="00AA4113"/>
    <w:rsid w:val="00AA50DE"/>
    <w:rsid w:val="00AB07A6"/>
    <w:rsid w:val="00AB09D9"/>
    <w:rsid w:val="00AB109D"/>
    <w:rsid w:val="00AB248C"/>
    <w:rsid w:val="00AB395E"/>
    <w:rsid w:val="00AB5F18"/>
    <w:rsid w:val="00AB601E"/>
    <w:rsid w:val="00AB60B0"/>
    <w:rsid w:val="00AB6857"/>
    <w:rsid w:val="00AC2855"/>
    <w:rsid w:val="00AC31B9"/>
    <w:rsid w:val="00AC3C0F"/>
    <w:rsid w:val="00AC61A4"/>
    <w:rsid w:val="00AC6A3A"/>
    <w:rsid w:val="00AC73CE"/>
    <w:rsid w:val="00AD08B5"/>
    <w:rsid w:val="00AD0BA9"/>
    <w:rsid w:val="00AD0BB9"/>
    <w:rsid w:val="00AD19A5"/>
    <w:rsid w:val="00AD257C"/>
    <w:rsid w:val="00AD3FBA"/>
    <w:rsid w:val="00AD40CA"/>
    <w:rsid w:val="00AD4366"/>
    <w:rsid w:val="00AD48B8"/>
    <w:rsid w:val="00AD51A5"/>
    <w:rsid w:val="00AD5B7E"/>
    <w:rsid w:val="00AD7C29"/>
    <w:rsid w:val="00AE06FA"/>
    <w:rsid w:val="00AE254B"/>
    <w:rsid w:val="00AE3A81"/>
    <w:rsid w:val="00AE4B72"/>
    <w:rsid w:val="00AE57B0"/>
    <w:rsid w:val="00AE7E56"/>
    <w:rsid w:val="00AF285C"/>
    <w:rsid w:val="00AF2CDF"/>
    <w:rsid w:val="00AF3D95"/>
    <w:rsid w:val="00AF3E2D"/>
    <w:rsid w:val="00AF46C1"/>
    <w:rsid w:val="00AF4B43"/>
    <w:rsid w:val="00AF4F37"/>
    <w:rsid w:val="00AF636D"/>
    <w:rsid w:val="00AF660B"/>
    <w:rsid w:val="00AF6DA2"/>
    <w:rsid w:val="00AF7230"/>
    <w:rsid w:val="00B001D1"/>
    <w:rsid w:val="00B0111D"/>
    <w:rsid w:val="00B01D00"/>
    <w:rsid w:val="00B028A0"/>
    <w:rsid w:val="00B0355C"/>
    <w:rsid w:val="00B04BAE"/>
    <w:rsid w:val="00B05E96"/>
    <w:rsid w:val="00B06FE2"/>
    <w:rsid w:val="00B07096"/>
    <w:rsid w:val="00B07792"/>
    <w:rsid w:val="00B07E7E"/>
    <w:rsid w:val="00B1062C"/>
    <w:rsid w:val="00B10A96"/>
    <w:rsid w:val="00B11D9B"/>
    <w:rsid w:val="00B14FB5"/>
    <w:rsid w:val="00B173B5"/>
    <w:rsid w:val="00B20F42"/>
    <w:rsid w:val="00B21B48"/>
    <w:rsid w:val="00B223C0"/>
    <w:rsid w:val="00B22BB0"/>
    <w:rsid w:val="00B2378E"/>
    <w:rsid w:val="00B24C65"/>
    <w:rsid w:val="00B25600"/>
    <w:rsid w:val="00B32AC7"/>
    <w:rsid w:val="00B33ABC"/>
    <w:rsid w:val="00B33EBE"/>
    <w:rsid w:val="00B40415"/>
    <w:rsid w:val="00B40648"/>
    <w:rsid w:val="00B41328"/>
    <w:rsid w:val="00B423C9"/>
    <w:rsid w:val="00B4267D"/>
    <w:rsid w:val="00B43869"/>
    <w:rsid w:val="00B440CE"/>
    <w:rsid w:val="00B444FA"/>
    <w:rsid w:val="00B446FF"/>
    <w:rsid w:val="00B44C13"/>
    <w:rsid w:val="00B44CD7"/>
    <w:rsid w:val="00B45197"/>
    <w:rsid w:val="00B45414"/>
    <w:rsid w:val="00B45D25"/>
    <w:rsid w:val="00B467B7"/>
    <w:rsid w:val="00B51EED"/>
    <w:rsid w:val="00B52C66"/>
    <w:rsid w:val="00B53332"/>
    <w:rsid w:val="00B53E08"/>
    <w:rsid w:val="00B5514D"/>
    <w:rsid w:val="00B56B0D"/>
    <w:rsid w:val="00B602F9"/>
    <w:rsid w:val="00B6069D"/>
    <w:rsid w:val="00B60C41"/>
    <w:rsid w:val="00B61016"/>
    <w:rsid w:val="00B61A75"/>
    <w:rsid w:val="00B64FDD"/>
    <w:rsid w:val="00B651D3"/>
    <w:rsid w:val="00B6710C"/>
    <w:rsid w:val="00B70B58"/>
    <w:rsid w:val="00B71454"/>
    <w:rsid w:val="00B732F6"/>
    <w:rsid w:val="00B73537"/>
    <w:rsid w:val="00B7406D"/>
    <w:rsid w:val="00B74405"/>
    <w:rsid w:val="00B749EF"/>
    <w:rsid w:val="00B75507"/>
    <w:rsid w:val="00B75BDF"/>
    <w:rsid w:val="00B77C01"/>
    <w:rsid w:val="00B80B23"/>
    <w:rsid w:val="00B81B8B"/>
    <w:rsid w:val="00B84B35"/>
    <w:rsid w:val="00B86DBC"/>
    <w:rsid w:val="00B86FC0"/>
    <w:rsid w:val="00B87E30"/>
    <w:rsid w:val="00B906B1"/>
    <w:rsid w:val="00B9426E"/>
    <w:rsid w:val="00B944AD"/>
    <w:rsid w:val="00B94827"/>
    <w:rsid w:val="00B94D0D"/>
    <w:rsid w:val="00B95AB2"/>
    <w:rsid w:val="00B9677C"/>
    <w:rsid w:val="00B97920"/>
    <w:rsid w:val="00B97B8A"/>
    <w:rsid w:val="00BA29CE"/>
    <w:rsid w:val="00BA33E6"/>
    <w:rsid w:val="00BA3B1F"/>
    <w:rsid w:val="00BA4943"/>
    <w:rsid w:val="00BA7D8D"/>
    <w:rsid w:val="00BB02DC"/>
    <w:rsid w:val="00BB041E"/>
    <w:rsid w:val="00BB24E1"/>
    <w:rsid w:val="00BB2EAF"/>
    <w:rsid w:val="00BB523F"/>
    <w:rsid w:val="00BB7540"/>
    <w:rsid w:val="00BB78E1"/>
    <w:rsid w:val="00BC3184"/>
    <w:rsid w:val="00BC6DC6"/>
    <w:rsid w:val="00BC6F31"/>
    <w:rsid w:val="00BD0450"/>
    <w:rsid w:val="00BD064C"/>
    <w:rsid w:val="00BD0F0F"/>
    <w:rsid w:val="00BD3AF4"/>
    <w:rsid w:val="00BD4B89"/>
    <w:rsid w:val="00BD4C2F"/>
    <w:rsid w:val="00BD57C4"/>
    <w:rsid w:val="00BD5A6B"/>
    <w:rsid w:val="00BD600E"/>
    <w:rsid w:val="00BD616D"/>
    <w:rsid w:val="00BD6586"/>
    <w:rsid w:val="00BD71E0"/>
    <w:rsid w:val="00BE12E4"/>
    <w:rsid w:val="00BE1415"/>
    <w:rsid w:val="00BE1AE4"/>
    <w:rsid w:val="00BE579B"/>
    <w:rsid w:val="00BE6A3E"/>
    <w:rsid w:val="00BE77C6"/>
    <w:rsid w:val="00BE7EFD"/>
    <w:rsid w:val="00BF06F3"/>
    <w:rsid w:val="00BF17DB"/>
    <w:rsid w:val="00BF3382"/>
    <w:rsid w:val="00BF56BF"/>
    <w:rsid w:val="00BF5875"/>
    <w:rsid w:val="00BF58E5"/>
    <w:rsid w:val="00BF6091"/>
    <w:rsid w:val="00C00823"/>
    <w:rsid w:val="00C012DC"/>
    <w:rsid w:val="00C013AD"/>
    <w:rsid w:val="00C015DF"/>
    <w:rsid w:val="00C01813"/>
    <w:rsid w:val="00C01DCB"/>
    <w:rsid w:val="00C02D0B"/>
    <w:rsid w:val="00C056CD"/>
    <w:rsid w:val="00C05F2F"/>
    <w:rsid w:val="00C11A35"/>
    <w:rsid w:val="00C13109"/>
    <w:rsid w:val="00C1365F"/>
    <w:rsid w:val="00C139F4"/>
    <w:rsid w:val="00C143D0"/>
    <w:rsid w:val="00C161E1"/>
    <w:rsid w:val="00C17FF5"/>
    <w:rsid w:val="00C20BB8"/>
    <w:rsid w:val="00C21069"/>
    <w:rsid w:val="00C22D74"/>
    <w:rsid w:val="00C2535B"/>
    <w:rsid w:val="00C25BD6"/>
    <w:rsid w:val="00C26E64"/>
    <w:rsid w:val="00C27E69"/>
    <w:rsid w:val="00C3581E"/>
    <w:rsid w:val="00C36166"/>
    <w:rsid w:val="00C37778"/>
    <w:rsid w:val="00C378A9"/>
    <w:rsid w:val="00C40ED1"/>
    <w:rsid w:val="00C41B3B"/>
    <w:rsid w:val="00C41EFB"/>
    <w:rsid w:val="00C43C00"/>
    <w:rsid w:val="00C44129"/>
    <w:rsid w:val="00C4479E"/>
    <w:rsid w:val="00C45393"/>
    <w:rsid w:val="00C4621E"/>
    <w:rsid w:val="00C4660F"/>
    <w:rsid w:val="00C474CC"/>
    <w:rsid w:val="00C506C8"/>
    <w:rsid w:val="00C506EA"/>
    <w:rsid w:val="00C5084A"/>
    <w:rsid w:val="00C525AB"/>
    <w:rsid w:val="00C52B07"/>
    <w:rsid w:val="00C54B66"/>
    <w:rsid w:val="00C55A17"/>
    <w:rsid w:val="00C5747B"/>
    <w:rsid w:val="00C61F48"/>
    <w:rsid w:val="00C63A30"/>
    <w:rsid w:val="00C64859"/>
    <w:rsid w:val="00C6626D"/>
    <w:rsid w:val="00C676F0"/>
    <w:rsid w:val="00C710AB"/>
    <w:rsid w:val="00C71745"/>
    <w:rsid w:val="00C76413"/>
    <w:rsid w:val="00C76A9A"/>
    <w:rsid w:val="00C77050"/>
    <w:rsid w:val="00C771DB"/>
    <w:rsid w:val="00C8046E"/>
    <w:rsid w:val="00C82064"/>
    <w:rsid w:val="00C83F76"/>
    <w:rsid w:val="00C86671"/>
    <w:rsid w:val="00C87F68"/>
    <w:rsid w:val="00C91376"/>
    <w:rsid w:val="00C91440"/>
    <w:rsid w:val="00C91D2B"/>
    <w:rsid w:val="00C91DCD"/>
    <w:rsid w:val="00C925AB"/>
    <w:rsid w:val="00C9371B"/>
    <w:rsid w:val="00C93FAE"/>
    <w:rsid w:val="00C9545B"/>
    <w:rsid w:val="00C95D75"/>
    <w:rsid w:val="00CA1329"/>
    <w:rsid w:val="00CA14F1"/>
    <w:rsid w:val="00CA1D2A"/>
    <w:rsid w:val="00CA3641"/>
    <w:rsid w:val="00CA3AAB"/>
    <w:rsid w:val="00CA4920"/>
    <w:rsid w:val="00CA5B9E"/>
    <w:rsid w:val="00CA67C2"/>
    <w:rsid w:val="00CB014A"/>
    <w:rsid w:val="00CB200B"/>
    <w:rsid w:val="00CB24B3"/>
    <w:rsid w:val="00CB373D"/>
    <w:rsid w:val="00CB40B8"/>
    <w:rsid w:val="00CB4B17"/>
    <w:rsid w:val="00CB4B37"/>
    <w:rsid w:val="00CB4DFC"/>
    <w:rsid w:val="00CB4E20"/>
    <w:rsid w:val="00CB4FFD"/>
    <w:rsid w:val="00CB53C7"/>
    <w:rsid w:val="00CB59CC"/>
    <w:rsid w:val="00CB6443"/>
    <w:rsid w:val="00CB6971"/>
    <w:rsid w:val="00CB71BB"/>
    <w:rsid w:val="00CC0D32"/>
    <w:rsid w:val="00CC1146"/>
    <w:rsid w:val="00CC17CC"/>
    <w:rsid w:val="00CC23DE"/>
    <w:rsid w:val="00CC2719"/>
    <w:rsid w:val="00CC2C0E"/>
    <w:rsid w:val="00CC4111"/>
    <w:rsid w:val="00CC4548"/>
    <w:rsid w:val="00CC4620"/>
    <w:rsid w:val="00CC5323"/>
    <w:rsid w:val="00CC544B"/>
    <w:rsid w:val="00CC75B6"/>
    <w:rsid w:val="00CC7A7B"/>
    <w:rsid w:val="00CC7F3F"/>
    <w:rsid w:val="00CD3CC3"/>
    <w:rsid w:val="00CD3E06"/>
    <w:rsid w:val="00CD3EDE"/>
    <w:rsid w:val="00CD4FAE"/>
    <w:rsid w:val="00CD524E"/>
    <w:rsid w:val="00CD7873"/>
    <w:rsid w:val="00CD7BC5"/>
    <w:rsid w:val="00CE2363"/>
    <w:rsid w:val="00CE2366"/>
    <w:rsid w:val="00CE392F"/>
    <w:rsid w:val="00CE3CC8"/>
    <w:rsid w:val="00CE64EC"/>
    <w:rsid w:val="00CE668C"/>
    <w:rsid w:val="00CF24E7"/>
    <w:rsid w:val="00CF3CA6"/>
    <w:rsid w:val="00CF4DD6"/>
    <w:rsid w:val="00CF71B6"/>
    <w:rsid w:val="00D003A6"/>
    <w:rsid w:val="00D00B94"/>
    <w:rsid w:val="00D02278"/>
    <w:rsid w:val="00D022D4"/>
    <w:rsid w:val="00D023EE"/>
    <w:rsid w:val="00D04D82"/>
    <w:rsid w:val="00D05C1D"/>
    <w:rsid w:val="00D06050"/>
    <w:rsid w:val="00D06E3F"/>
    <w:rsid w:val="00D07A6C"/>
    <w:rsid w:val="00D102F5"/>
    <w:rsid w:val="00D10A20"/>
    <w:rsid w:val="00D13279"/>
    <w:rsid w:val="00D139B3"/>
    <w:rsid w:val="00D13E59"/>
    <w:rsid w:val="00D15138"/>
    <w:rsid w:val="00D151D6"/>
    <w:rsid w:val="00D15F09"/>
    <w:rsid w:val="00D2023E"/>
    <w:rsid w:val="00D22DF0"/>
    <w:rsid w:val="00D25667"/>
    <w:rsid w:val="00D269AE"/>
    <w:rsid w:val="00D27A40"/>
    <w:rsid w:val="00D27AF7"/>
    <w:rsid w:val="00D31D54"/>
    <w:rsid w:val="00D325D0"/>
    <w:rsid w:val="00D32932"/>
    <w:rsid w:val="00D32A5C"/>
    <w:rsid w:val="00D32B6D"/>
    <w:rsid w:val="00D332E8"/>
    <w:rsid w:val="00D337CA"/>
    <w:rsid w:val="00D34DA2"/>
    <w:rsid w:val="00D37189"/>
    <w:rsid w:val="00D3718E"/>
    <w:rsid w:val="00D404D7"/>
    <w:rsid w:val="00D407EE"/>
    <w:rsid w:val="00D42AFA"/>
    <w:rsid w:val="00D43DBE"/>
    <w:rsid w:val="00D440D2"/>
    <w:rsid w:val="00D44CD8"/>
    <w:rsid w:val="00D45CF3"/>
    <w:rsid w:val="00D45EED"/>
    <w:rsid w:val="00D4663D"/>
    <w:rsid w:val="00D4751A"/>
    <w:rsid w:val="00D51308"/>
    <w:rsid w:val="00D53181"/>
    <w:rsid w:val="00D545E3"/>
    <w:rsid w:val="00D55CE3"/>
    <w:rsid w:val="00D57B91"/>
    <w:rsid w:val="00D60B56"/>
    <w:rsid w:val="00D61AC6"/>
    <w:rsid w:val="00D61C42"/>
    <w:rsid w:val="00D62278"/>
    <w:rsid w:val="00D63C4D"/>
    <w:rsid w:val="00D6431A"/>
    <w:rsid w:val="00D64E98"/>
    <w:rsid w:val="00D70080"/>
    <w:rsid w:val="00D708A5"/>
    <w:rsid w:val="00D70D3E"/>
    <w:rsid w:val="00D71A71"/>
    <w:rsid w:val="00D7233C"/>
    <w:rsid w:val="00D73386"/>
    <w:rsid w:val="00D739B4"/>
    <w:rsid w:val="00D73F74"/>
    <w:rsid w:val="00D73FE4"/>
    <w:rsid w:val="00D74FF3"/>
    <w:rsid w:val="00D75D6F"/>
    <w:rsid w:val="00D76101"/>
    <w:rsid w:val="00D7725E"/>
    <w:rsid w:val="00D801DD"/>
    <w:rsid w:val="00D8039E"/>
    <w:rsid w:val="00D8043F"/>
    <w:rsid w:val="00D808A2"/>
    <w:rsid w:val="00D82207"/>
    <w:rsid w:val="00D83764"/>
    <w:rsid w:val="00D8470E"/>
    <w:rsid w:val="00D84AD5"/>
    <w:rsid w:val="00D84AFD"/>
    <w:rsid w:val="00D85B93"/>
    <w:rsid w:val="00D86615"/>
    <w:rsid w:val="00D86900"/>
    <w:rsid w:val="00D87B32"/>
    <w:rsid w:val="00D91241"/>
    <w:rsid w:val="00D91588"/>
    <w:rsid w:val="00D91D57"/>
    <w:rsid w:val="00D925A9"/>
    <w:rsid w:val="00D928CC"/>
    <w:rsid w:val="00D946A6"/>
    <w:rsid w:val="00D94BB7"/>
    <w:rsid w:val="00D9525F"/>
    <w:rsid w:val="00D9576C"/>
    <w:rsid w:val="00D95F5B"/>
    <w:rsid w:val="00D96776"/>
    <w:rsid w:val="00D96ABD"/>
    <w:rsid w:val="00D96EDD"/>
    <w:rsid w:val="00D96F21"/>
    <w:rsid w:val="00D96FF4"/>
    <w:rsid w:val="00DA031E"/>
    <w:rsid w:val="00DA03D4"/>
    <w:rsid w:val="00DA07F4"/>
    <w:rsid w:val="00DA1988"/>
    <w:rsid w:val="00DA1EEA"/>
    <w:rsid w:val="00DA3C3F"/>
    <w:rsid w:val="00DA6179"/>
    <w:rsid w:val="00DA72D9"/>
    <w:rsid w:val="00DA7E16"/>
    <w:rsid w:val="00DB04B1"/>
    <w:rsid w:val="00DB12DD"/>
    <w:rsid w:val="00DB1550"/>
    <w:rsid w:val="00DB1828"/>
    <w:rsid w:val="00DB3CAE"/>
    <w:rsid w:val="00DB3E86"/>
    <w:rsid w:val="00DB4DEB"/>
    <w:rsid w:val="00DB5476"/>
    <w:rsid w:val="00DB58F5"/>
    <w:rsid w:val="00DB607B"/>
    <w:rsid w:val="00DB6A80"/>
    <w:rsid w:val="00DB6BBA"/>
    <w:rsid w:val="00DB7DD6"/>
    <w:rsid w:val="00DB7F61"/>
    <w:rsid w:val="00DC089D"/>
    <w:rsid w:val="00DC0FBB"/>
    <w:rsid w:val="00DC1047"/>
    <w:rsid w:val="00DC2357"/>
    <w:rsid w:val="00DC274B"/>
    <w:rsid w:val="00DC2D62"/>
    <w:rsid w:val="00DC3EE6"/>
    <w:rsid w:val="00DC7838"/>
    <w:rsid w:val="00DD00F5"/>
    <w:rsid w:val="00DD0D4A"/>
    <w:rsid w:val="00DD15A7"/>
    <w:rsid w:val="00DD351B"/>
    <w:rsid w:val="00DD4480"/>
    <w:rsid w:val="00DD48A2"/>
    <w:rsid w:val="00DD6A94"/>
    <w:rsid w:val="00DD6ABF"/>
    <w:rsid w:val="00DD75D0"/>
    <w:rsid w:val="00DD7C28"/>
    <w:rsid w:val="00DE01CB"/>
    <w:rsid w:val="00DE25CE"/>
    <w:rsid w:val="00DE28F0"/>
    <w:rsid w:val="00DE2910"/>
    <w:rsid w:val="00DE417A"/>
    <w:rsid w:val="00DE48F9"/>
    <w:rsid w:val="00DE5F6C"/>
    <w:rsid w:val="00DE6DC6"/>
    <w:rsid w:val="00DF094F"/>
    <w:rsid w:val="00DF3D87"/>
    <w:rsid w:val="00DF5228"/>
    <w:rsid w:val="00DF55FB"/>
    <w:rsid w:val="00DF5E32"/>
    <w:rsid w:val="00DF6C83"/>
    <w:rsid w:val="00E00E68"/>
    <w:rsid w:val="00E01155"/>
    <w:rsid w:val="00E01CD0"/>
    <w:rsid w:val="00E02653"/>
    <w:rsid w:val="00E026B6"/>
    <w:rsid w:val="00E0302E"/>
    <w:rsid w:val="00E040DB"/>
    <w:rsid w:val="00E044E4"/>
    <w:rsid w:val="00E053B5"/>
    <w:rsid w:val="00E05999"/>
    <w:rsid w:val="00E07D29"/>
    <w:rsid w:val="00E10A73"/>
    <w:rsid w:val="00E1153B"/>
    <w:rsid w:val="00E126AB"/>
    <w:rsid w:val="00E1296B"/>
    <w:rsid w:val="00E13D67"/>
    <w:rsid w:val="00E15C9F"/>
    <w:rsid w:val="00E15E76"/>
    <w:rsid w:val="00E16A70"/>
    <w:rsid w:val="00E171FD"/>
    <w:rsid w:val="00E20EEF"/>
    <w:rsid w:val="00E210CB"/>
    <w:rsid w:val="00E2431D"/>
    <w:rsid w:val="00E26562"/>
    <w:rsid w:val="00E30F3A"/>
    <w:rsid w:val="00E313C1"/>
    <w:rsid w:val="00E31D42"/>
    <w:rsid w:val="00E320FE"/>
    <w:rsid w:val="00E327F0"/>
    <w:rsid w:val="00E346DE"/>
    <w:rsid w:val="00E34785"/>
    <w:rsid w:val="00E4193B"/>
    <w:rsid w:val="00E436C9"/>
    <w:rsid w:val="00E45EC4"/>
    <w:rsid w:val="00E45FA5"/>
    <w:rsid w:val="00E47595"/>
    <w:rsid w:val="00E507CD"/>
    <w:rsid w:val="00E5119A"/>
    <w:rsid w:val="00E51969"/>
    <w:rsid w:val="00E52AFC"/>
    <w:rsid w:val="00E52EB2"/>
    <w:rsid w:val="00E536AB"/>
    <w:rsid w:val="00E53B3C"/>
    <w:rsid w:val="00E53D4D"/>
    <w:rsid w:val="00E54ADA"/>
    <w:rsid w:val="00E55161"/>
    <w:rsid w:val="00E57659"/>
    <w:rsid w:val="00E6019A"/>
    <w:rsid w:val="00E6217B"/>
    <w:rsid w:val="00E6231B"/>
    <w:rsid w:val="00E62B89"/>
    <w:rsid w:val="00E6301C"/>
    <w:rsid w:val="00E632CE"/>
    <w:rsid w:val="00E6691F"/>
    <w:rsid w:val="00E670A5"/>
    <w:rsid w:val="00E71012"/>
    <w:rsid w:val="00E71C27"/>
    <w:rsid w:val="00E72165"/>
    <w:rsid w:val="00E723E8"/>
    <w:rsid w:val="00E726ED"/>
    <w:rsid w:val="00E727C9"/>
    <w:rsid w:val="00E7543E"/>
    <w:rsid w:val="00E75E9C"/>
    <w:rsid w:val="00E760E1"/>
    <w:rsid w:val="00E81655"/>
    <w:rsid w:val="00E83E8C"/>
    <w:rsid w:val="00E8400D"/>
    <w:rsid w:val="00E8638D"/>
    <w:rsid w:val="00E86DAB"/>
    <w:rsid w:val="00E90418"/>
    <w:rsid w:val="00E905C2"/>
    <w:rsid w:val="00E92F9E"/>
    <w:rsid w:val="00E94051"/>
    <w:rsid w:val="00E964C8"/>
    <w:rsid w:val="00EA0817"/>
    <w:rsid w:val="00EA0A67"/>
    <w:rsid w:val="00EA157C"/>
    <w:rsid w:val="00EA204E"/>
    <w:rsid w:val="00EA2EE2"/>
    <w:rsid w:val="00EA3031"/>
    <w:rsid w:val="00EA69A0"/>
    <w:rsid w:val="00EB214D"/>
    <w:rsid w:val="00EB26A0"/>
    <w:rsid w:val="00EB297F"/>
    <w:rsid w:val="00EB2DA6"/>
    <w:rsid w:val="00EB3004"/>
    <w:rsid w:val="00EB3E6B"/>
    <w:rsid w:val="00EB5485"/>
    <w:rsid w:val="00EB5D50"/>
    <w:rsid w:val="00EB60E5"/>
    <w:rsid w:val="00EB70A2"/>
    <w:rsid w:val="00EB7800"/>
    <w:rsid w:val="00EC06C2"/>
    <w:rsid w:val="00EC20E4"/>
    <w:rsid w:val="00EC3BA6"/>
    <w:rsid w:val="00EC50FD"/>
    <w:rsid w:val="00EC6BA4"/>
    <w:rsid w:val="00EC7056"/>
    <w:rsid w:val="00EC7952"/>
    <w:rsid w:val="00ED0046"/>
    <w:rsid w:val="00ED4712"/>
    <w:rsid w:val="00ED4B21"/>
    <w:rsid w:val="00ED5B4D"/>
    <w:rsid w:val="00ED60BC"/>
    <w:rsid w:val="00ED67E8"/>
    <w:rsid w:val="00ED6E25"/>
    <w:rsid w:val="00EE1066"/>
    <w:rsid w:val="00EE38B4"/>
    <w:rsid w:val="00EE5CC0"/>
    <w:rsid w:val="00EE7A49"/>
    <w:rsid w:val="00EF022C"/>
    <w:rsid w:val="00EF101B"/>
    <w:rsid w:val="00EF248D"/>
    <w:rsid w:val="00EF260C"/>
    <w:rsid w:val="00EF2B5D"/>
    <w:rsid w:val="00EF376A"/>
    <w:rsid w:val="00EF442A"/>
    <w:rsid w:val="00EF4F12"/>
    <w:rsid w:val="00EF5A13"/>
    <w:rsid w:val="00EF5D68"/>
    <w:rsid w:val="00EF62E3"/>
    <w:rsid w:val="00EF67AD"/>
    <w:rsid w:val="00F004EA"/>
    <w:rsid w:val="00F00CBB"/>
    <w:rsid w:val="00F028E9"/>
    <w:rsid w:val="00F03517"/>
    <w:rsid w:val="00F10586"/>
    <w:rsid w:val="00F11304"/>
    <w:rsid w:val="00F1161F"/>
    <w:rsid w:val="00F11DB6"/>
    <w:rsid w:val="00F125AD"/>
    <w:rsid w:val="00F1448F"/>
    <w:rsid w:val="00F1488A"/>
    <w:rsid w:val="00F155A3"/>
    <w:rsid w:val="00F158D6"/>
    <w:rsid w:val="00F15B23"/>
    <w:rsid w:val="00F172B0"/>
    <w:rsid w:val="00F173FF"/>
    <w:rsid w:val="00F21692"/>
    <w:rsid w:val="00F21B26"/>
    <w:rsid w:val="00F22E3F"/>
    <w:rsid w:val="00F23D8B"/>
    <w:rsid w:val="00F23F72"/>
    <w:rsid w:val="00F2431A"/>
    <w:rsid w:val="00F25C9D"/>
    <w:rsid w:val="00F2667E"/>
    <w:rsid w:val="00F271D6"/>
    <w:rsid w:val="00F2780E"/>
    <w:rsid w:val="00F30716"/>
    <w:rsid w:val="00F30AEA"/>
    <w:rsid w:val="00F31980"/>
    <w:rsid w:val="00F33DD4"/>
    <w:rsid w:val="00F34D84"/>
    <w:rsid w:val="00F35107"/>
    <w:rsid w:val="00F357FA"/>
    <w:rsid w:val="00F36CF3"/>
    <w:rsid w:val="00F403F8"/>
    <w:rsid w:val="00F429FA"/>
    <w:rsid w:val="00F42D91"/>
    <w:rsid w:val="00F431C8"/>
    <w:rsid w:val="00F44111"/>
    <w:rsid w:val="00F44505"/>
    <w:rsid w:val="00F45E76"/>
    <w:rsid w:val="00F466AD"/>
    <w:rsid w:val="00F4689B"/>
    <w:rsid w:val="00F5023F"/>
    <w:rsid w:val="00F50D81"/>
    <w:rsid w:val="00F51148"/>
    <w:rsid w:val="00F51D76"/>
    <w:rsid w:val="00F520C9"/>
    <w:rsid w:val="00F53B02"/>
    <w:rsid w:val="00F53E7B"/>
    <w:rsid w:val="00F54969"/>
    <w:rsid w:val="00F550B0"/>
    <w:rsid w:val="00F5537C"/>
    <w:rsid w:val="00F56545"/>
    <w:rsid w:val="00F57E13"/>
    <w:rsid w:val="00F6064B"/>
    <w:rsid w:val="00F61340"/>
    <w:rsid w:val="00F6567F"/>
    <w:rsid w:val="00F70080"/>
    <w:rsid w:val="00F70A92"/>
    <w:rsid w:val="00F70D54"/>
    <w:rsid w:val="00F721F3"/>
    <w:rsid w:val="00F72AA0"/>
    <w:rsid w:val="00F73FA8"/>
    <w:rsid w:val="00F7421B"/>
    <w:rsid w:val="00F7445A"/>
    <w:rsid w:val="00F768D4"/>
    <w:rsid w:val="00F8051D"/>
    <w:rsid w:val="00F8136A"/>
    <w:rsid w:val="00F835EB"/>
    <w:rsid w:val="00F83681"/>
    <w:rsid w:val="00F849D6"/>
    <w:rsid w:val="00F862EB"/>
    <w:rsid w:val="00F86B5A"/>
    <w:rsid w:val="00F87078"/>
    <w:rsid w:val="00F90809"/>
    <w:rsid w:val="00F92C97"/>
    <w:rsid w:val="00F9335E"/>
    <w:rsid w:val="00F97088"/>
    <w:rsid w:val="00F97DFF"/>
    <w:rsid w:val="00F97F17"/>
    <w:rsid w:val="00FA1D25"/>
    <w:rsid w:val="00FA26C2"/>
    <w:rsid w:val="00FA40C3"/>
    <w:rsid w:val="00FA42FE"/>
    <w:rsid w:val="00FA4C65"/>
    <w:rsid w:val="00FA54AA"/>
    <w:rsid w:val="00FA5FEB"/>
    <w:rsid w:val="00FA6F06"/>
    <w:rsid w:val="00FA7B23"/>
    <w:rsid w:val="00FB07F7"/>
    <w:rsid w:val="00FB3310"/>
    <w:rsid w:val="00FB445A"/>
    <w:rsid w:val="00FB5CD0"/>
    <w:rsid w:val="00FB628A"/>
    <w:rsid w:val="00FC04FF"/>
    <w:rsid w:val="00FC1C5A"/>
    <w:rsid w:val="00FC1DED"/>
    <w:rsid w:val="00FC40B2"/>
    <w:rsid w:val="00FC4E44"/>
    <w:rsid w:val="00FC5D4D"/>
    <w:rsid w:val="00FC5DB9"/>
    <w:rsid w:val="00FC60F4"/>
    <w:rsid w:val="00FC6E30"/>
    <w:rsid w:val="00FD18C1"/>
    <w:rsid w:val="00FD1E57"/>
    <w:rsid w:val="00FD3C50"/>
    <w:rsid w:val="00FD4481"/>
    <w:rsid w:val="00FD61AA"/>
    <w:rsid w:val="00FD7254"/>
    <w:rsid w:val="00FD7ACB"/>
    <w:rsid w:val="00FD7E32"/>
    <w:rsid w:val="00FE05C5"/>
    <w:rsid w:val="00FE2B31"/>
    <w:rsid w:val="00FE306D"/>
    <w:rsid w:val="00FE3D0F"/>
    <w:rsid w:val="00FE4189"/>
    <w:rsid w:val="00FE4CD7"/>
    <w:rsid w:val="00FE6436"/>
    <w:rsid w:val="00FE6FF5"/>
    <w:rsid w:val="00FE7B7C"/>
    <w:rsid w:val="00FF050B"/>
    <w:rsid w:val="00FF369B"/>
    <w:rsid w:val="00FF5939"/>
    <w:rsid w:val="00FF65AD"/>
    <w:rsid w:val="00FF6FD8"/>
    <w:rsid w:val="00FF7247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E0DBB"/>
  <w15:chartTrackingRefBased/>
  <w15:docId w15:val="{7BB7DF5C-A586-4B2C-ACF1-97931CD4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6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3D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D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1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A71"/>
  </w:style>
  <w:style w:type="paragraph" w:styleId="Footer">
    <w:name w:val="footer"/>
    <w:basedOn w:val="Normal"/>
    <w:link w:val="FooterChar"/>
    <w:uiPriority w:val="99"/>
    <w:unhideWhenUsed/>
    <w:rsid w:val="00D71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A71"/>
  </w:style>
  <w:style w:type="character" w:styleId="FollowedHyperlink">
    <w:name w:val="FollowedHyperlink"/>
    <w:basedOn w:val="DefaultParagraphFont"/>
    <w:uiPriority w:val="99"/>
    <w:semiHidden/>
    <w:unhideWhenUsed/>
    <w:rsid w:val="00FC6E30"/>
    <w:rPr>
      <w:color w:val="954F72" w:themeColor="followedHyperlink"/>
      <w:u w:val="single"/>
    </w:rPr>
  </w:style>
  <w:style w:type="character" w:customStyle="1" w:styleId="eop">
    <w:name w:val="eop"/>
    <w:basedOn w:val="DefaultParagraphFont"/>
    <w:rsid w:val="00142268"/>
  </w:style>
  <w:style w:type="character" w:customStyle="1" w:styleId="normaltextrun">
    <w:name w:val="normaltextrun"/>
    <w:basedOn w:val="DefaultParagraphFont"/>
    <w:rsid w:val="00142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6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yer-lighting.com/en/products/monocub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hamilton.govt.nz/your-council/meetings/speaking-at-meetings-and-presenting-peti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y.viggers@hcc.govt.n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14745</TotalTime>
  <Pages>3</Pages>
  <Words>1171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Harris</dc:creator>
  <cp:keywords/>
  <dc:description/>
  <cp:lastModifiedBy>Lynn Harris</cp:lastModifiedBy>
  <cp:revision>2120</cp:revision>
  <cp:lastPrinted>2024-05-29T21:06:00Z</cp:lastPrinted>
  <dcterms:created xsi:type="dcterms:W3CDTF">2023-06-03T08:52:00Z</dcterms:created>
  <dcterms:modified xsi:type="dcterms:W3CDTF">2024-09-27T09:04:00Z</dcterms:modified>
</cp:coreProperties>
</file>