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D085" w14:textId="00ABC275" w:rsidR="00D470E2" w:rsidRDefault="00B13D9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092371" wp14:editId="4928A0E4">
                <wp:simplePos x="0" y="0"/>
                <wp:positionH relativeFrom="column">
                  <wp:posOffset>12353925</wp:posOffset>
                </wp:positionH>
                <wp:positionV relativeFrom="paragraph">
                  <wp:posOffset>209550</wp:posOffset>
                </wp:positionV>
                <wp:extent cx="1630045" cy="2286000"/>
                <wp:effectExtent l="0" t="0" r="27305" b="19050"/>
                <wp:wrapNone/>
                <wp:docPr id="175731998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0508" w14:textId="6831DBED" w:rsidR="00773531" w:rsidRPr="006930D4" w:rsidRDefault="00B13D9B" w:rsidP="00B13D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Various bylaws enabling management of stormwater, trade waste and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wastewater</w:t>
                            </w:r>
                            <w:proofErr w:type="gramEnd"/>
                          </w:p>
                          <w:p w14:paraId="2E970B89" w14:textId="5EBBE6C8" w:rsidR="006B3142" w:rsidRPr="006930D4" w:rsidRDefault="006B3142" w:rsidP="00EB4A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Upgrade of </w:t>
                            </w:r>
                            <w:r w:rsidR="00B13D9B">
                              <w:rPr>
                                <w:sz w:val="20"/>
                                <w:szCs w:val="20"/>
                              </w:rPr>
                              <w:t xml:space="preserve">wastewater treatment 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>plant</w:t>
                            </w:r>
                            <w:r w:rsidR="00B13D9B">
                              <w:rPr>
                                <w:sz w:val="20"/>
                                <w:szCs w:val="20"/>
                              </w:rPr>
                              <w:t>s in Raglan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Whangamarino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Ngaaruawaahia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CE4CF7" w14:textId="553F91A1" w:rsidR="0090271A" w:rsidRPr="006930D4" w:rsidRDefault="00D826CF" w:rsidP="00EB4A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Adoption of the Northern Hamilton-Waikato Metropolitan Detailed Wastewater Business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92371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972.75pt;margin-top:16.5pt;width:128.35pt;height:18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" fillcolor="window" strokeweight="1.5pt">
                <v:textbox>
                  <w:txbxContent>
                    <w:p w14:paraId="6B1D0508" w14:textId="6831DBED" w:rsidR="00773531" w:rsidRPr="006930D4" w:rsidRDefault="00B13D9B" w:rsidP="00B13D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Various bylaws enabling management of stormwater, trade waste and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wastewater</w:t>
                      </w:r>
                      <w:proofErr w:type="gramEnd"/>
                    </w:p>
                    <w:p w14:paraId="2E970B89" w14:textId="5EBBE6C8" w:rsidR="006B3142" w:rsidRPr="006930D4" w:rsidRDefault="006B3142" w:rsidP="00EB4A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 xml:space="preserve">Upgrade of </w:t>
                      </w:r>
                      <w:r w:rsidR="00B13D9B">
                        <w:rPr>
                          <w:sz w:val="20"/>
                          <w:szCs w:val="20"/>
                        </w:rPr>
                        <w:t xml:space="preserve">wastewater treatment </w:t>
                      </w:r>
                      <w:r w:rsidRPr="006930D4">
                        <w:rPr>
                          <w:sz w:val="20"/>
                          <w:szCs w:val="20"/>
                        </w:rPr>
                        <w:t>plant</w:t>
                      </w:r>
                      <w:r w:rsidR="00B13D9B">
                        <w:rPr>
                          <w:sz w:val="20"/>
                          <w:szCs w:val="20"/>
                        </w:rPr>
                        <w:t>s in Raglan</w:t>
                      </w:r>
                      <w:r w:rsidRPr="006930D4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Whangamarino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Ngaaruawaahia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CE4CF7" w14:textId="553F91A1" w:rsidR="0090271A" w:rsidRPr="006930D4" w:rsidRDefault="00D826CF" w:rsidP="00EB4A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Adoption of the Northern Hamilton-Waikato Metropolitan Detailed Wastewater Business Case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5D217A" wp14:editId="284F460D">
                <wp:simplePos x="0" y="0"/>
                <wp:positionH relativeFrom="column">
                  <wp:posOffset>10334625</wp:posOffset>
                </wp:positionH>
                <wp:positionV relativeFrom="paragraph">
                  <wp:posOffset>5372100</wp:posOffset>
                </wp:positionV>
                <wp:extent cx="1457325" cy="2219325"/>
                <wp:effectExtent l="0" t="0" r="28575" b="28575"/>
                <wp:wrapNone/>
                <wp:docPr id="1753422146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B92AE" w14:textId="4C6C56F7" w:rsidR="00B65C77" w:rsidRPr="006930D4" w:rsidRDefault="004635D8" w:rsidP="004635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Maaori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ward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Councillors</w:t>
                            </w:r>
                            <w:proofErr w:type="spellEnd"/>
                          </w:p>
                          <w:p w14:paraId="083711C0" w14:textId="2EA547AE" w:rsidR="004635D8" w:rsidRPr="006930D4" w:rsidRDefault="00B13D9B" w:rsidP="004635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Undertaking continual </w:t>
                            </w:r>
                            <w:r w:rsidR="0023475F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Community engagement (</w:t>
                            </w:r>
                            <w:r w:rsidR="00E044CD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workshops, open days</w:t>
                            </w:r>
                            <w:r w:rsidR="00405083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421DB05A" w14:textId="6CB0835D" w:rsidR="00405083" w:rsidRPr="006930D4" w:rsidRDefault="003601DA" w:rsidP="004635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Fraud Prevention Policy</w:t>
                            </w:r>
                          </w:p>
                          <w:p w14:paraId="74CAE877" w14:textId="5A20694A" w:rsidR="00D55967" w:rsidRPr="00B13D9B" w:rsidRDefault="003601DA" w:rsidP="00B13D9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Conflict of Interest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217A" id="_x0000_s1027" type="#_x0000_t202" style="position:absolute;margin-left:813.75pt;margin-top:423pt;width:114.75pt;height:174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" fillcolor="window" strokeweight="1.5pt">
                <v:textbox>
                  <w:txbxContent>
                    <w:p w14:paraId="23BB92AE" w14:textId="4C6C56F7" w:rsidR="00B65C77" w:rsidRPr="006930D4" w:rsidRDefault="004635D8" w:rsidP="004635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Maaori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ward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Councillors</w:t>
                      </w:r>
                      <w:proofErr w:type="spellEnd"/>
                    </w:p>
                    <w:p w14:paraId="083711C0" w14:textId="2EA547AE" w:rsidR="004635D8" w:rsidRPr="006930D4" w:rsidRDefault="00B13D9B" w:rsidP="004635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Undertaking continual </w:t>
                      </w:r>
                      <w:r w:rsidR="0023475F" w:rsidRPr="006930D4">
                        <w:rPr>
                          <w:sz w:val="20"/>
                          <w:szCs w:val="20"/>
                          <w:lang w:val="en-US"/>
                        </w:rPr>
                        <w:t>Community engagement (</w:t>
                      </w:r>
                      <w:r w:rsidR="00E044CD" w:rsidRPr="006930D4">
                        <w:rPr>
                          <w:sz w:val="20"/>
                          <w:szCs w:val="20"/>
                          <w:lang w:val="en-US"/>
                        </w:rPr>
                        <w:t>workshops, open days</w:t>
                      </w:r>
                      <w:r w:rsidR="00405083" w:rsidRPr="006930D4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421DB05A" w14:textId="6CB0835D" w:rsidR="00405083" w:rsidRPr="006930D4" w:rsidRDefault="003601DA" w:rsidP="004635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Fraud Prevention Policy</w:t>
                      </w:r>
                    </w:p>
                    <w:p w14:paraId="74CAE877" w14:textId="5A20694A" w:rsidR="00D55967" w:rsidRPr="00B13D9B" w:rsidRDefault="003601DA" w:rsidP="00B13D9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Conflict of Interest Policy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6CE6BB" wp14:editId="681539FE">
                <wp:simplePos x="0" y="0"/>
                <wp:positionH relativeFrom="column">
                  <wp:posOffset>-571500</wp:posOffset>
                </wp:positionH>
                <wp:positionV relativeFrom="paragraph">
                  <wp:posOffset>5353050</wp:posOffset>
                </wp:positionV>
                <wp:extent cx="1457325" cy="2352675"/>
                <wp:effectExtent l="0" t="0" r="28575" b="28575"/>
                <wp:wrapNone/>
                <wp:docPr id="1718411313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8C570" w14:textId="60C0D3B1" w:rsidR="00B65C77" w:rsidRPr="006930D4" w:rsidRDefault="00CF6182" w:rsidP="00CF618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Whilst no specific work 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has been able to be identified in relation to this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, a</w:t>
                            </w:r>
                            <w:r w:rsidR="00D5596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lot of the work 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currently being</w:t>
                            </w:r>
                            <w:r w:rsidR="00D5596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undertaking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impacts on the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reduc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tion of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inequalities and provid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equal</w:t>
                            </w:r>
                            <w:r w:rsid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ity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of opportunity for </w:t>
                            </w:r>
                            <w:proofErr w:type="gram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all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E6BB" id="_x0000_s1028" type="#_x0000_t202" style="position:absolute;margin-left:-45pt;margin-top:421.5pt;width:114.75pt;height:185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2TRAIAAJY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" fillcolor="window" strokeweight="1.5pt">
                <v:textbox>
                  <w:txbxContent>
                    <w:p w14:paraId="7BE8C570" w14:textId="60C0D3B1" w:rsidR="00B65C77" w:rsidRPr="006930D4" w:rsidRDefault="00CF6182" w:rsidP="00CF618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Whilst no specific work 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has been able to be identified in relation to this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, a</w:t>
                      </w:r>
                      <w:r w:rsidR="00D55967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lot of the work 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currently being</w:t>
                      </w:r>
                      <w:r w:rsidR="00D55967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undertaking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impacts on the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reduc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tion of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inequalities and provid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equal</w:t>
                      </w:r>
                      <w:r w:rsidR="006930D4">
                        <w:rPr>
                          <w:sz w:val="20"/>
                          <w:szCs w:val="20"/>
                          <w:lang w:val="en-US"/>
                        </w:rPr>
                        <w:t>ity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of opportunity for </w:t>
                      </w:r>
                      <w:proofErr w:type="gram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30D4" w:rsidRPr="00732C4D">
        <w:rPr>
          <w:noProof/>
        </w:rPr>
        <w:drawing>
          <wp:anchor distT="0" distB="0" distL="114300" distR="114300" simplePos="0" relativeHeight="251667456" behindDoc="0" locked="0" layoutInCell="1" allowOverlap="1" wp14:anchorId="556C00C1" wp14:editId="184A5C97">
            <wp:simplePos x="0" y="0"/>
            <wp:positionH relativeFrom="column">
              <wp:posOffset>-219076</wp:posOffset>
            </wp:positionH>
            <wp:positionV relativeFrom="paragraph">
              <wp:posOffset>4275472</wp:posOffset>
            </wp:positionV>
            <wp:extent cx="885825" cy="895299"/>
            <wp:effectExtent l="0" t="0" r="0" b="635"/>
            <wp:wrapNone/>
            <wp:docPr id="2110070413" name="Picture 1" descr="A pink square with white text and white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70413" name="Picture 1" descr="A pink square with white text and white arrow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03" cy="89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D4" w:rsidRPr="00732C4D">
        <w:rPr>
          <w:noProof/>
        </w:rPr>
        <w:drawing>
          <wp:anchor distT="0" distB="0" distL="114300" distR="114300" simplePos="0" relativeHeight="251661312" behindDoc="0" locked="0" layoutInCell="1" allowOverlap="1" wp14:anchorId="57EAA476" wp14:editId="25E7F66F">
            <wp:simplePos x="0" y="0"/>
            <wp:positionH relativeFrom="column">
              <wp:posOffset>4679315</wp:posOffset>
            </wp:positionH>
            <wp:positionV relativeFrom="paragraph">
              <wp:posOffset>-690245</wp:posOffset>
            </wp:positionV>
            <wp:extent cx="852805" cy="848360"/>
            <wp:effectExtent l="0" t="0" r="4445" b="8890"/>
            <wp:wrapNone/>
            <wp:docPr id="1015448515" name="Picture 1" descr="A red sign with a book and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48515" name="Picture 1" descr="A red sign with a book and penc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D4" w:rsidRPr="00732C4D">
        <w:rPr>
          <w:noProof/>
        </w:rPr>
        <w:drawing>
          <wp:anchor distT="0" distB="0" distL="114300" distR="114300" simplePos="0" relativeHeight="251660288" behindDoc="0" locked="0" layoutInCell="1" allowOverlap="1" wp14:anchorId="079F0E4E" wp14:editId="30503DFB">
            <wp:simplePos x="0" y="0"/>
            <wp:positionH relativeFrom="column">
              <wp:posOffset>2926715</wp:posOffset>
            </wp:positionH>
            <wp:positionV relativeFrom="paragraph">
              <wp:posOffset>-698500</wp:posOffset>
            </wp:positionV>
            <wp:extent cx="853440" cy="838835"/>
            <wp:effectExtent l="0" t="0" r="3810" b="0"/>
            <wp:wrapNone/>
            <wp:docPr id="437202153" name="Picture 1" descr="A green square with white text and a heart and a line of pul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02153" name="Picture 1" descr="A green square with white text and a heart and a line of puls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1"/>
                    <a:stretch/>
                  </pic:blipFill>
                  <pic:spPr bwMode="auto">
                    <a:xfrm>
                      <a:off x="0" y="0"/>
                      <a:ext cx="853440" cy="83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532D29" wp14:editId="7F8F3BEE">
                <wp:simplePos x="0" y="0"/>
                <wp:positionH relativeFrom="column">
                  <wp:posOffset>4572000</wp:posOffset>
                </wp:positionH>
                <wp:positionV relativeFrom="paragraph">
                  <wp:posOffset>5353050</wp:posOffset>
                </wp:positionV>
                <wp:extent cx="2143125" cy="4038600"/>
                <wp:effectExtent l="0" t="0" r="28575" b="19050"/>
                <wp:wrapNone/>
                <wp:docPr id="1916924397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9C953" w14:textId="285EFF95" w:rsidR="00B65C77" w:rsidRPr="002249DA" w:rsidRDefault="00FD78DE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  <w:lang w:val="en-US"/>
                              </w:rPr>
                              <w:t>Climate Response and Resilience Strategy</w:t>
                            </w:r>
                          </w:p>
                          <w:p w14:paraId="43C5DFAF" w14:textId="6CDF3847" w:rsidR="00FD78DE" w:rsidRPr="002249DA" w:rsidRDefault="00FD78DE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  <w:lang w:val="en-US"/>
                              </w:rPr>
                              <w:t>Climate Action Plan</w:t>
                            </w:r>
                            <w:r w:rsidR="00D5596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(Community and Operational)</w:t>
                            </w:r>
                          </w:p>
                          <w:p w14:paraId="2301663D" w14:textId="4468D608" w:rsidR="00F63495" w:rsidRPr="002249DA" w:rsidRDefault="00F63495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  <w:lang w:val="en-US"/>
                              </w:rPr>
                              <w:t>Climate Response and Resilience Policy</w:t>
                            </w:r>
                          </w:p>
                          <w:p w14:paraId="4948EADB" w14:textId="4E399542" w:rsidR="00F63495" w:rsidRPr="006930D4" w:rsidRDefault="00070EBC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State of Environment Reporting</w:t>
                            </w:r>
                          </w:p>
                          <w:p w14:paraId="16EDA4C2" w14:textId="16C34703" w:rsidR="00AB0E1B" w:rsidRPr="002249DA" w:rsidRDefault="00C67AD8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</w:rPr>
                              <w:t>Cyclone Gabrielle Recovery Plan</w:t>
                            </w:r>
                          </w:p>
                          <w:p w14:paraId="7AC477C0" w14:textId="5394BA0C" w:rsidR="00B13200" w:rsidRPr="002249DA" w:rsidRDefault="006930D4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Development of a </w:t>
                            </w:r>
                            <w:r w:rsidR="00C67AD8" w:rsidRPr="002249DA">
                              <w:rPr>
                                <w:sz w:val="20"/>
                                <w:szCs w:val="20"/>
                              </w:rPr>
                              <w:t>Marae Resilience</w:t>
                            </w:r>
                            <w:r w:rsidR="00092AC4" w:rsidRPr="002249DA">
                              <w:rPr>
                                <w:sz w:val="20"/>
                                <w:szCs w:val="20"/>
                              </w:rPr>
                              <w:t xml:space="preserve"> Strategy</w:t>
                            </w:r>
                          </w:p>
                          <w:p w14:paraId="0C97B6B7" w14:textId="15576932" w:rsidR="00D55967" w:rsidRPr="00D55967" w:rsidRDefault="00D55967" w:rsidP="00D559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13200" w:rsidRPr="002249DA">
                              <w:rPr>
                                <w:sz w:val="20"/>
                                <w:szCs w:val="20"/>
                              </w:rPr>
                              <w:t>% reduction in operational emissions, 8% reduction in district emissions</w:t>
                            </w:r>
                            <w:r w:rsidR="00D14624">
                              <w:rPr>
                                <w:sz w:val="20"/>
                                <w:szCs w:val="20"/>
                              </w:rPr>
                              <w:t xml:space="preserve"> (2023)</w:t>
                            </w:r>
                          </w:p>
                          <w:p w14:paraId="15133CF4" w14:textId="372AF7E2" w:rsidR="00B13200" w:rsidRPr="002249DA" w:rsidRDefault="00D55967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  <w:r w:rsidR="00624101" w:rsidRPr="002249DA">
                              <w:rPr>
                                <w:sz w:val="20"/>
                                <w:szCs w:val="20"/>
                              </w:rPr>
                              <w:t xml:space="preserve">% of Councils fleet either hybrid or plug-in </w:t>
                            </w:r>
                            <w:proofErr w:type="gramStart"/>
                            <w:r w:rsidR="00624101" w:rsidRPr="002249DA">
                              <w:rPr>
                                <w:sz w:val="20"/>
                                <w:szCs w:val="20"/>
                              </w:rPr>
                              <w:t>hybrid</w:t>
                            </w:r>
                            <w:proofErr w:type="gramEnd"/>
                          </w:p>
                          <w:p w14:paraId="7C958FD8" w14:textId="64288D97" w:rsidR="00624101" w:rsidRPr="002249DA" w:rsidRDefault="00DD333B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</w:rPr>
                              <w:t>Waikato District Resilience Project</w:t>
                            </w:r>
                          </w:p>
                          <w:p w14:paraId="07AC6373" w14:textId="6A65FE02" w:rsidR="00EE6AB4" w:rsidRPr="002249DA" w:rsidRDefault="006930D4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Undertaking </w:t>
                            </w:r>
                            <w:r w:rsidR="00EE6AB4" w:rsidRPr="002249DA">
                              <w:rPr>
                                <w:sz w:val="20"/>
                                <w:szCs w:val="20"/>
                              </w:rPr>
                              <w:t>Climate Risk Assessment</w:t>
                            </w:r>
                          </w:p>
                          <w:p w14:paraId="14E65027" w14:textId="4036C19C" w:rsidR="00EE6AB4" w:rsidRPr="002249DA" w:rsidRDefault="00EA7D37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</w:rPr>
                              <w:t xml:space="preserve">Embedding of ‘Climate Action’ </w:t>
                            </w:r>
                          </w:p>
                          <w:p w14:paraId="02A604AF" w14:textId="65CE89C9" w:rsidR="001039A1" w:rsidRPr="002249DA" w:rsidRDefault="001039A1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49DA">
                              <w:rPr>
                                <w:sz w:val="20"/>
                                <w:szCs w:val="20"/>
                              </w:rPr>
                              <w:t>Staff Sustainability workshops</w:t>
                            </w:r>
                          </w:p>
                          <w:p w14:paraId="4F1AF75D" w14:textId="1B15E33E" w:rsidR="00D55967" w:rsidRPr="002249DA" w:rsidRDefault="006930D4" w:rsidP="00224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Development of </w:t>
                            </w:r>
                            <w:r w:rsidR="00D55967">
                              <w:rPr>
                                <w:sz w:val="20"/>
                                <w:szCs w:val="20"/>
                              </w:rPr>
                              <w:t>Climate Change Principles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2D29" id="_x0000_s1029" type="#_x0000_t202" style="position:absolute;margin-left:5in;margin-top:421.5pt;width:168.75pt;height:3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" fillcolor="window" strokeweight="1.5pt">
                <v:textbox>
                  <w:txbxContent>
                    <w:p w14:paraId="5899C953" w14:textId="285EFF95" w:rsidR="00B65C77" w:rsidRPr="002249DA" w:rsidRDefault="00FD78DE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  <w:lang w:val="en-US"/>
                        </w:rPr>
                        <w:t>Climate Response and Resilience Strategy</w:t>
                      </w:r>
                    </w:p>
                    <w:p w14:paraId="43C5DFAF" w14:textId="6CDF3847" w:rsidR="00FD78DE" w:rsidRPr="002249DA" w:rsidRDefault="00FD78DE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  <w:lang w:val="en-US"/>
                        </w:rPr>
                        <w:t>Climate Action Plan</w:t>
                      </w:r>
                      <w:r w:rsidR="00D55967">
                        <w:rPr>
                          <w:sz w:val="20"/>
                          <w:szCs w:val="20"/>
                          <w:lang w:val="en-US"/>
                        </w:rPr>
                        <w:t xml:space="preserve"> (Community and Operational)</w:t>
                      </w:r>
                    </w:p>
                    <w:p w14:paraId="2301663D" w14:textId="4468D608" w:rsidR="00F63495" w:rsidRPr="002249DA" w:rsidRDefault="00F63495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  <w:lang w:val="en-US"/>
                        </w:rPr>
                        <w:t>Climate Response and Resilience Policy</w:t>
                      </w:r>
                    </w:p>
                    <w:p w14:paraId="4948EADB" w14:textId="4E399542" w:rsidR="00F63495" w:rsidRPr="006930D4" w:rsidRDefault="00070EBC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State of Environment Reporting</w:t>
                      </w:r>
                    </w:p>
                    <w:p w14:paraId="16EDA4C2" w14:textId="16C34703" w:rsidR="00AB0E1B" w:rsidRPr="002249DA" w:rsidRDefault="00C67AD8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</w:rPr>
                        <w:t>Cyclone Gabrielle Recovery Plan</w:t>
                      </w:r>
                    </w:p>
                    <w:p w14:paraId="7AC477C0" w14:textId="5394BA0C" w:rsidR="00B13200" w:rsidRPr="002249DA" w:rsidRDefault="006930D4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Development of a </w:t>
                      </w:r>
                      <w:r w:rsidR="00C67AD8" w:rsidRPr="002249DA">
                        <w:rPr>
                          <w:sz w:val="20"/>
                          <w:szCs w:val="20"/>
                        </w:rPr>
                        <w:t>Marae Resilience</w:t>
                      </w:r>
                      <w:r w:rsidR="00092AC4" w:rsidRPr="002249DA">
                        <w:rPr>
                          <w:sz w:val="20"/>
                          <w:szCs w:val="20"/>
                        </w:rPr>
                        <w:t xml:space="preserve"> Strategy</w:t>
                      </w:r>
                    </w:p>
                    <w:p w14:paraId="0C97B6B7" w14:textId="15576932" w:rsidR="00D55967" w:rsidRPr="00D55967" w:rsidRDefault="00D55967" w:rsidP="00D559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B13200" w:rsidRPr="002249DA">
                        <w:rPr>
                          <w:sz w:val="20"/>
                          <w:szCs w:val="20"/>
                        </w:rPr>
                        <w:t>% reduction in operational emissions, 8% reduction in district emissions</w:t>
                      </w:r>
                      <w:r w:rsidR="00D14624">
                        <w:rPr>
                          <w:sz w:val="20"/>
                          <w:szCs w:val="20"/>
                        </w:rPr>
                        <w:t xml:space="preserve"> (2023)</w:t>
                      </w:r>
                    </w:p>
                    <w:p w14:paraId="15133CF4" w14:textId="372AF7E2" w:rsidR="00B13200" w:rsidRPr="002249DA" w:rsidRDefault="00D55967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66</w:t>
                      </w:r>
                      <w:r w:rsidR="00624101" w:rsidRPr="002249DA">
                        <w:rPr>
                          <w:sz w:val="20"/>
                          <w:szCs w:val="20"/>
                        </w:rPr>
                        <w:t xml:space="preserve">% of Councils fleet either hybrid or plug-in </w:t>
                      </w:r>
                      <w:proofErr w:type="gramStart"/>
                      <w:r w:rsidR="00624101" w:rsidRPr="002249DA">
                        <w:rPr>
                          <w:sz w:val="20"/>
                          <w:szCs w:val="20"/>
                        </w:rPr>
                        <w:t>hybrid</w:t>
                      </w:r>
                      <w:proofErr w:type="gramEnd"/>
                    </w:p>
                    <w:p w14:paraId="7C958FD8" w14:textId="64288D97" w:rsidR="00624101" w:rsidRPr="002249DA" w:rsidRDefault="00DD333B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</w:rPr>
                        <w:t>Waikato District Resilience Project</w:t>
                      </w:r>
                    </w:p>
                    <w:p w14:paraId="07AC6373" w14:textId="6A65FE02" w:rsidR="00EE6AB4" w:rsidRPr="002249DA" w:rsidRDefault="006930D4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Undertaking </w:t>
                      </w:r>
                      <w:r w:rsidR="00EE6AB4" w:rsidRPr="002249DA">
                        <w:rPr>
                          <w:sz w:val="20"/>
                          <w:szCs w:val="20"/>
                        </w:rPr>
                        <w:t>Climate Risk Assessment</w:t>
                      </w:r>
                    </w:p>
                    <w:p w14:paraId="14E65027" w14:textId="4036C19C" w:rsidR="00EE6AB4" w:rsidRPr="002249DA" w:rsidRDefault="00EA7D37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</w:rPr>
                        <w:t xml:space="preserve">Embedding of ‘Climate Action’ </w:t>
                      </w:r>
                    </w:p>
                    <w:p w14:paraId="02A604AF" w14:textId="65CE89C9" w:rsidR="001039A1" w:rsidRPr="002249DA" w:rsidRDefault="001039A1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49DA">
                        <w:rPr>
                          <w:sz w:val="20"/>
                          <w:szCs w:val="20"/>
                        </w:rPr>
                        <w:t>Staff Sustainability workshops</w:t>
                      </w:r>
                    </w:p>
                    <w:p w14:paraId="4F1AF75D" w14:textId="1B15E33E" w:rsidR="00D55967" w:rsidRPr="002249DA" w:rsidRDefault="006930D4" w:rsidP="00224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Development of </w:t>
                      </w:r>
                      <w:r w:rsidR="00D55967">
                        <w:rPr>
                          <w:sz w:val="20"/>
                          <w:szCs w:val="20"/>
                        </w:rPr>
                        <w:t>Climate Change Principles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EA134C" wp14:editId="74983768">
                <wp:simplePos x="0" y="0"/>
                <wp:positionH relativeFrom="column">
                  <wp:posOffset>981075</wp:posOffset>
                </wp:positionH>
                <wp:positionV relativeFrom="paragraph">
                  <wp:posOffset>5353050</wp:posOffset>
                </wp:positionV>
                <wp:extent cx="1759585" cy="3381375"/>
                <wp:effectExtent l="0" t="0" r="12065" b="28575"/>
                <wp:wrapNone/>
                <wp:docPr id="162648880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28DEF" w14:textId="7B1FE651" w:rsidR="009D59B0" w:rsidRPr="006930D4" w:rsidRDefault="006930D4" w:rsidP="006930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Reflected in Council’s key land use planning documents such as Waikato 2070 and district plans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9D59B0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Housing Strategy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enabling of </w:t>
                            </w:r>
                            <w:proofErr w:type="spellStart"/>
                            <w:proofErr w:type="gramStart"/>
                            <w:r w:rsidR="009D59B0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Papakaainga</w:t>
                            </w:r>
                            <w:proofErr w:type="spellEnd"/>
                            <w:proofErr w:type="gramEnd"/>
                          </w:p>
                          <w:p w14:paraId="1CBD171B" w14:textId="39EA248F" w:rsidR="009D59B0" w:rsidRPr="006930D4" w:rsidRDefault="003A371D" w:rsidP="003E1D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Blueprints</w:t>
                            </w:r>
                          </w:p>
                          <w:p w14:paraId="7B9B5E99" w14:textId="267DA092" w:rsidR="007D56A9" w:rsidRPr="006930D4" w:rsidRDefault="007D56A9" w:rsidP="003E1D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Taupiri, Hopuhopu and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Ngaaruawaahia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Structure Plans and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Ngaaruawaahia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Town Centre Plan</w:t>
                            </w:r>
                          </w:p>
                          <w:p w14:paraId="7572C3AF" w14:textId="1B96341C" w:rsidR="007D56A9" w:rsidRPr="006930D4" w:rsidRDefault="003E1DE3" w:rsidP="003E1D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Improvements to micro-mobility transport in Huntly using $1.9 million from Climate Emergency Response Fund</w:t>
                            </w:r>
                          </w:p>
                          <w:p w14:paraId="421CCA92" w14:textId="00B2A156" w:rsidR="00CF6182" w:rsidRPr="006930D4" w:rsidRDefault="006930D4" w:rsidP="006930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Enabling further housing via </w:t>
                            </w:r>
                            <w:r w:rsidR="001F390F" w:rsidRPr="006930D4">
                              <w:rPr>
                                <w:sz w:val="20"/>
                                <w:szCs w:val="20"/>
                              </w:rPr>
                              <w:t>Variation 3 Enabling Housing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134C" id="_x0000_s1030" type="#_x0000_t202" style="position:absolute;margin-left:77.25pt;margin-top:421.5pt;width:138.55pt;height:26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" fillcolor="window" strokeweight="1.5pt">
                <v:textbox>
                  <w:txbxContent>
                    <w:p w14:paraId="78F28DEF" w14:textId="7B1FE651" w:rsidR="009D59B0" w:rsidRPr="006930D4" w:rsidRDefault="006930D4" w:rsidP="006930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Reflected in Council’s key land use planning documents such as Waikato 2070 and district plans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9D59B0" w:rsidRPr="006930D4">
                        <w:rPr>
                          <w:sz w:val="20"/>
                          <w:szCs w:val="20"/>
                          <w:lang w:val="en-US"/>
                        </w:rPr>
                        <w:t>Housing Strategy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, enabling of </w:t>
                      </w:r>
                      <w:proofErr w:type="spellStart"/>
                      <w:proofErr w:type="gramStart"/>
                      <w:r w:rsidR="009D59B0" w:rsidRPr="006930D4">
                        <w:rPr>
                          <w:sz w:val="20"/>
                          <w:szCs w:val="20"/>
                          <w:lang w:val="en-US"/>
                        </w:rPr>
                        <w:t>Papakaainga</w:t>
                      </w:r>
                      <w:proofErr w:type="spellEnd"/>
                      <w:proofErr w:type="gramEnd"/>
                    </w:p>
                    <w:p w14:paraId="1CBD171B" w14:textId="39EA248F" w:rsidR="009D59B0" w:rsidRPr="006930D4" w:rsidRDefault="003A371D" w:rsidP="003E1D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Blueprints</w:t>
                      </w:r>
                    </w:p>
                    <w:p w14:paraId="7B9B5E99" w14:textId="267DA092" w:rsidR="007D56A9" w:rsidRPr="006930D4" w:rsidRDefault="007D56A9" w:rsidP="003E1D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 xml:space="preserve">Taupiri, Hopuhopu and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Ngaaruawaahia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Structure Plans and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Ngaaruawaahia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Town Centre Plan</w:t>
                      </w:r>
                    </w:p>
                    <w:p w14:paraId="7572C3AF" w14:textId="1B96341C" w:rsidR="007D56A9" w:rsidRPr="006930D4" w:rsidRDefault="003E1DE3" w:rsidP="003E1D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Improvements to micro-mobility transport in Huntly using $1.9 million from Climate Emergency Response Fund</w:t>
                      </w:r>
                    </w:p>
                    <w:p w14:paraId="421CCA92" w14:textId="00B2A156" w:rsidR="00CF6182" w:rsidRPr="006930D4" w:rsidRDefault="006930D4" w:rsidP="006930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 xml:space="preserve">Enabling further housing via </w:t>
                      </w:r>
                      <w:r w:rsidR="001F390F" w:rsidRPr="006930D4">
                        <w:rPr>
                          <w:sz w:val="20"/>
                          <w:szCs w:val="20"/>
                        </w:rPr>
                        <w:t>Variation 3 Enabling Housing Supply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05A58" wp14:editId="3B5C9A7B">
                <wp:simplePos x="0" y="0"/>
                <wp:positionH relativeFrom="column">
                  <wp:posOffset>200025</wp:posOffset>
                </wp:positionH>
                <wp:positionV relativeFrom="paragraph">
                  <wp:posOffset>3886200</wp:posOffset>
                </wp:positionV>
                <wp:extent cx="12858750" cy="28575"/>
                <wp:effectExtent l="19050" t="19050" r="19050" b="28575"/>
                <wp:wrapNone/>
                <wp:docPr id="963870582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B9007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06pt" to="1028.2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1B2684" wp14:editId="42C73BA2">
                <wp:simplePos x="0" y="0"/>
                <wp:positionH relativeFrom="column">
                  <wp:posOffset>8467725</wp:posOffset>
                </wp:positionH>
                <wp:positionV relativeFrom="paragraph">
                  <wp:posOffset>5353050</wp:posOffset>
                </wp:positionV>
                <wp:extent cx="1682115" cy="1447800"/>
                <wp:effectExtent l="0" t="0" r="13335" b="19050"/>
                <wp:wrapNone/>
                <wp:docPr id="127432042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8FC25" w14:textId="4E355D6A" w:rsidR="00B65C77" w:rsidRPr="006930D4" w:rsidRDefault="006930D4" w:rsidP="00F657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Bringing to life the </w:t>
                            </w:r>
                            <w:r w:rsidR="00070EBC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Taiao (Nature) in the Waikato Strategy</w:t>
                            </w:r>
                          </w:p>
                          <w:p w14:paraId="7C3AE541" w14:textId="3C70E8BF" w:rsidR="00070EBC" w:rsidRPr="006930D4" w:rsidRDefault="00570394" w:rsidP="00F657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Planting of over 31,000 native plants across the district (2022 calendar year)</w:t>
                            </w:r>
                          </w:p>
                          <w:p w14:paraId="1AF8417D" w14:textId="77777777" w:rsidR="00570394" w:rsidRDefault="00570394" w:rsidP="00226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2684" id="_x0000_s1031" type="#_x0000_t202" style="position:absolute;margin-left:666.75pt;margin-top:421.5pt;width:132.45pt;height:11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" fillcolor="window" strokeweight="1.5pt">
                <v:textbox>
                  <w:txbxContent>
                    <w:p w14:paraId="2C18FC25" w14:textId="4E355D6A" w:rsidR="00B65C77" w:rsidRPr="006930D4" w:rsidRDefault="006930D4" w:rsidP="00F657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Bringing to life the </w:t>
                      </w:r>
                      <w:r w:rsidR="00070EBC" w:rsidRPr="006930D4">
                        <w:rPr>
                          <w:sz w:val="20"/>
                          <w:szCs w:val="20"/>
                          <w:lang w:val="en-US"/>
                        </w:rPr>
                        <w:t>Taiao (Nature) in the Waikato Strategy</w:t>
                      </w:r>
                    </w:p>
                    <w:p w14:paraId="7C3AE541" w14:textId="3C70E8BF" w:rsidR="00070EBC" w:rsidRPr="006930D4" w:rsidRDefault="00570394" w:rsidP="00F657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Planting of over 31,000 native plants across the district (2022 calendar year)</w:t>
                      </w:r>
                    </w:p>
                    <w:p w14:paraId="1AF8417D" w14:textId="77777777" w:rsidR="00570394" w:rsidRDefault="00570394" w:rsidP="00226F01"/>
                  </w:txbxContent>
                </v:textbox>
              </v:shape>
            </w:pict>
          </mc:Fallback>
        </mc:AlternateContent>
      </w:r>
      <w:r w:rsidR="006930D4" w:rsidRPr="00732C4D">
        <w:rPr>
          <w:noProof/>
        </w:rPr>
        <w:drawing>
          <wp:anchor distT="0" distB="0" distL="114300" distR="114300" simplePos="0" relativeHeight="251665408" behindDoc="0" locked="0" layoutInCell="1" allowOverlap="1" wp14:anchorId="48F07390" wp14:editId="1475BFF3">
            <wp:simplePos x="0" y="0"/>
            <wp:positionH relativeFrom="column">
              <wp:posOffset>10937875</wp:posOffset>
            </wp:positionH>
            <wp:positionV relativeFrom="paragraph">
              <wp:posOffset>-696595</wp:posOffset>
            </wp:positionV>
            <wp:extent cx="844550" cy="848995"/>
            <wp:effectExtent l="0" t="0" r="0" b="8255"/>
            <wp:wrapNone/>
            <wp:docPr id="310736021" name="Picture 1" descr="A red sign with white text and a graph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36021" name="Picture 1" descr="A red sign with white text and a graphic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8D52C0" wp14:editId="3428C492">
                <wp:simplePos x="0" y="0"/>
                <wp:positionH relativeFrom="column">
                  <wp:posOffset>10648950</wp:posOffset>
                </wp:positionH>
                <wp:positionV relativeFrom="paragraph">
                  <wp:posOffset>209550</wp:posOffset>
                </wp:positionV>
                <wp:extent cx="1656080" cy="2260600"/>
                <wp:effectExtent l="0" t="0" r="20320" b="25400"/>
                <wp:wrapNone/>
                <wp:docPr id="853240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26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5B4F5" w14:textId="0402E837" w:rsidR="00B65C77" w:rsidRPr="006930D4" w:rsidRDefault="001F1F29" w:rsidP="001F1F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Support of the Waikato Tourism Ambassador Programme in the Waikato District</w:t>
                            </w:r>
                          </w:p>
                          <w:p w14:paraId="4F74FCDB" w14:textId="58995DC1" w:rsidR="001F1F29" w:rsidRPr="006930D4" w:rsidRDefault="00730422" w:rsidP="001F1F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Establishment of Rural Economic Advisory Panel</w:t>
                            </w:r>
                          </w:p>
                          <w:p w14:paraId="3A094F16" w14:textId="37FB2EF3" w:rsidR="00730422" w:rsidRPr="006930D4" w:rsidRDefault="00730422" w:rsidP="001F1F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Sustainable Procurement Programme</w:t>
                            </w:r>
                          </w:p>
                          <w:p w14:paraId="6CC22ED1" w14:textId="3AE9AC06" w:rsidR="00730422" w:rsidRPr="006930D4" w:rsidRDefault="00C010A0" w:rsidP="001F1F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Business Networking Events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52C0" id="_x0000_s1032" type="#_x0000_t202" style="position:absolute;margin-left:838.5pt;margin-top:16.5pt;width:130.4pt;height:17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" fillcolor="window" strokeweight="1.5pt">
                <v:textbox>
                  <w:txbxContent>
                    <w:p w14:paraId="2A25B4F5" w14:textId="0402E837" w:rsidR="00B65C77" w:rsidRPr="006930D4" w:rsidRDefault="001F1F29" w:rsidP="001F1F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Support of the Waikato Tourism Ambassador Programme in the Waikato District</w:t>
                      </w:r>
                    </w:p>
                    <w:p w14:paraId="4F74FCDB" w14:textId="58995DC1" w:rsidR="001F1F29" w:rsidRPr="006930D4" w:rsidRDefault="00730422" w:rsidP="001F1F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Establishment of Rural Economic Advisory Panel</w:t>
                      </w:r>
                    </w:p>
                    <w:p w14:paraId="3A094F16" w14:textId="37FB2EF3" w:rsidR="00730422" w:rsidRPr="006930D4" w:rsidRDefault="00730422" w:rsidP="001F1F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Sustainable Procurement Programme</w:t>
                      </w:r>
                    </w:p>
                    <w:p w14:paraId="6CC22ED1" w14:textId="3AE9AC06" w:rsidR="00730422" w:rsidRPr="006930D4" w:rsidRDefault="00C010A0" w:rsidP="001F1F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Business Networking Events 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1E4B97" wp14:editId="51EFC253">
                <wp:simplePos x="0" y="0"/>
                <wp:positionH relativeFrom="column">
                  <wp:posOffset>2419350</wp:posOffset>
                </wp:positionH>
                <wp:positionV relativeFrom="paragraph">
                  <wp:posOffset>247650</wp:posOffset>
                </wp:positionV>
                <wp:extent cx="1973580" cy="2213610"/>
                <wp:effectExtent l="0" t="0" r="26670" b="15240"/>
                <wp:wrapNone/>
                <wp:docPr id="129134859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21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DB4C" w14:textId="76EE4A5B" w:rsidR="00B65C77" w:rsidRPr="006930D4" w:rsidRDefault="00C06CC6" w:rsidP="00C06C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Supporting various initiatives through</w:t>
                            </w:r>
                            <w:r w:rsidR="002E59D6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Community-led development </w:t>
                            </w:r>
                          </w:p>
                          <w:p w14:paraId="1CC0F93F" w14:textId="5B47328C" w:rsidR="00835AAF" w:rsidRPr="006930D4" w:rsidRDefault="00125841" w:rsidP="00C06C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Internally:</w:t>
                            </w:r>
                          </w:p>
                          <w:p w14:paraId="0957558D" w14:textId="3EED320F" w:rsidR="00125841" w:rsidRPr="006930D4" w:rsidRDefault="002E45DF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Safety Action team</w:t>
                            </w:r>
                          </w:p>
                          <w:p w14:paraId="028CD2C1" w14:textId="50EDEB1C" w:rsidR="002E45DF" w:rsidRPr="006930D4" w:rsidRDefault="002E45DF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Vitae Services for staff</w:t>
                            </w:r>
                          </w:p>
                          <w:p w14:paraId="7D8CCCAF" w14:textId="6D94E835" w:rsidR="002E45DF" w:rsidRPr="006930D4" w:rsidRDefault="00B21CD4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Wellbeing collective</w:t>
                            </w:r>
                          </w:p>
                          <w:p w14:paraId="1CB82604" w14:textId="79651383" w:rsidR="00B21CD4" w:rsidRPr="006930D4" w:rsidRDefault="00F1291B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Work Safe Home Safe</w:t>
                            </w:r>
                          </w:p>
                          <w:p w14:paraId="6B0C5CF4" w14:textId="3CBD1800" w:rsidR="00F1291B" w:rsidRPr="006930D4" w:rsidRDefault="00F1291B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Safety Conversations</w:t>
                            </w:r>
                          </w:p>
                          <w:p w14:paraId="0818AF7B" w14:textId="462AE9C7" w:rsidR="00F1291B" w:rsidRPr="006930D4" w:rsidRDefault="00F1291B" w:rsidP="0012584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Zero Harm Commitment</w:t>
                            </w:r>
                          </w:p>
                          <w:p w14:paraId="1D5230B8" w14:textId="37129772" w:rsidR="00015141" w:rsidRPr="006930D4" w:rsidRDefault="0016265A" w:rsidP="006930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ERoad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4B97" id="_x0000_s1033" type="#_x0000_t202" style="position:absolute;margin-left:190.5pt;margin-top:19.5pt;width:155.4pt;height:17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" fillcolor="window" strokeweight="1.5pt">
                <v:textbox>
                  <w:txbxContent>
                    <w:p w14:paraId="15C0DB4C" w14:textId="76EE4A5B" w:rsidR="00B65C77" w:rsidRPr="006930D4" w:rsidRDefault="00C06CC6" w:rsidP="00C06C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Supporting various initiatives through</w:t>
                      </w:r>
                      <w:r w:rsidR="002E59D6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Community-led development </w:t>
                      </w:r>
                    </w:p>
                    <w:p w14:paraId="1CC0F93F" w14:textId="5B47328C" w:rsidR="00835AAF" w:rsidRPr="006930D4" w:rsidRDefault="00125841" w:rsidP="00C06C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Internally:</w:t>
                      </w:r>
                    </w:p>
                    <w:p w14:paraId="0957558D" w14:textId="3EED320F" w:rsidR="00125841" w:rsidRPr="006930D4" w:rsidRDefault="002E45DF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Safety Action team</w:t>
                      </w:r>
                    </w:p>
                    <w:p w14:paraId="028CD2C1" w14:textId="50EDEB1C" w:rsidR="002E45DF" w:rsidRPr="006930D4" w:rsidRDefault="002E45DF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Vitae Services for staff</w:t>
                      </w:r>
                    </w:p>
                    <w:p w14:paraId="7D8CCCAF" w14:textId="6D94E835" w:rsidR="002E45DF" w:rsidRPr="006930D4" w:rsidRDefault="00B21CD4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Wellbeing collective</w:t>
                      </w:r>
                    </w:p>
                    <w:p w14:paraId="1CB82604" w14:textId="79651383" w:rsidR="00B21CD4" w:rsidRPr="006930D4" w:rsidRDefault="00F1291B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Work Safe Home Safe</w:t>
                      </w:r>
                    </w:p>
                    <w:p w14:paraId="6B0C5CF4" w14:textId="3CBD1800" w:rsidR="00F1291B" w:rsidRPr="006930D4" w:rsidRDefault="00F1291B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Safety Conversations</w:t>
                      </w:r>
                    </w:p>
                    <w:p w14:paraId="0818AF7B" w14:textId="462AE9C7" w:rsidR="00F1291B" w:rsidRPr="006930D4" w:rsidRDefault="00F1291B" w:rsidP="0012584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Zero Harm Commitment</w:t>
                      </w:r>
                    </w:p>
                    <w:p w14:paraId="1D5230B8" w14:textId="37129772" w:rsidR="00015141" w:rsidRPr="006930D4" w:rsidRDefault="0016265A" w:rsidP="006930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ERoad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FF710" wp14:editId="3A7FB846">
                <wp:simplePos x="0" y="0"/>
                <wp:positionH relativeFrom="column">
                  <wp:posOffset>742950</wp:posOffset>
                </wp:positionH>
                <wp:positionV relativeFrom="paragraph">
                  <wp:posOffset>228599</wp:posOffset>
                </wp:positionV>
                <wp:extent cx="1608455" cy="2233295"/>
                <wp:effectExtent l="0" t="0" r="10795" b="14605"/>
                <wp:wrapNone/>
                <wp:docPr id="4771740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2233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497057" w14:textId="6842637F" w:rsidR="00B65C77" w:rsidRPr="006930D4" w:rsidRDefault="0018507C" w:rsidP="001850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Applying the National Policy Statement for Highly Productive Land (NPS-HPL) via the District Plan</w:t>
                            </w:r>
                          </w:p>
                          <w:p w14:paraId="71EA2C5F" w14:textId="7D3025E7" w:rsidR="0018507C" w:rsidRPr="006930D4" w:rsidRDefault="00F37025" w:rsidP="009035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Whaingaroa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9035DE"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>Ngaruawahia</w:t>
                            </w:r>
                            <w:r w:rsidR="009035DE"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Raahui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Pookeka</w:t>
                            </w:r>
                            <w:proofErr w:type="spellEnd"/>
                            <w:r w:rsidR="009035DE"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>Collective</w:t>
                            </w:r>
                            <w:r w:rsidR="00516854" w:rsidRPr="006930D4">
                              <w:rPr>
                                <w:sz w:val="20"/>
                                <w:szCs w:val="20"/>
                              </w:rPr>
                              <w:t>- creation of new and enhancement of existing Maara kai Community Gardens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F710" id="_x0000_s1034" type="#_x0000_t202" style="position:absolute;margin-left:58.5pt;margin-top:18pt;width:126.65pt;height:17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" fillcolor="window" strokecolor="black [3213]" strokeweight="1.5pt">
                <v:textbox>
                  <w:txbxContent>
                    <w:p w14:paraId="5F497057" w14:textId="6842637F" w:rsidR="00B65C77" w:rsidRPr="006930D4" w:rsidRDefault="0018507C" w:rsidP="001850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Applying the National Policy Statement for Highly Productive Land (NPS-HPL) via the District Plan</w:t>
                      </w:r>
                    </w:p>
                    <w:p w14:paraId="71EA2C5F" w14:textId="7D3025E7" w:rsidR="0018507C" w:rsidRPr="006930D4" w:rsidRDefault="00F37025" w:rsidP="009035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Whaingaroa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>,</w:t>
                      </w:r>
                      <w:r w:rsidR="009035DE"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30D4">
                        <w:rPr>
                          <w:sz w:val="20"/>
                          <w:szCs w:val="20"/>
                        </w:rPr>
                        <w:t>Ngaruawahia</w:t>
                      </w:r>
                      <w:r w:rsidR="009035DE"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30D4">
                        <w:rPr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Raahui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Pookeka</w:t>
                      </w:r>
                      <w:proofErr w:type="spellEnd"/>
                      <w:r w:rsidR="009035DE"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30D4">
                        <w:rPr>
                          <w:sz w:val="20"/>
                          <w:szCs w:val="20"/>
                        </w:rPr>
                        <w:t>Collective</w:t>
                      </w:r>
                      <w:r w:rsidR="00516854" w:rsidRPr="006930D4">
                        <w:rPr>
                          <w:sz w:val="20"/>
                          <w:szCs w:val="20"/>
                        </w:rPr>
                        <w:t>- creation of new and enhancement of existing Maara kai Community Gardens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C770F3" wp14:editId="1E70ED21">
                <wp:simplePos x="0" y="0"/>
                <wp:positionH relativeFrom="column">
                  <wp:posOffset>11906250</wp:posOffset>
                </wp:positionH>
                <wp:positionV relativeFrom="paragraph">
                  <wp:posOffset>5362575</wp:posOffset>
                </wp:positionV>
                <wp:extent cx="1914525" cy="3667125"/>
                <wp:effectExtent l="0" t="0" r="28575" b="28575"/>
                <wp:wrapNone/>
                <wp:docPr id="102472006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B305" w14:textId="3F8ED118" w:rsidR="00B65C77" w:rsidRPr="006930D4" w:rsidRDefault="006930D4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Working in partnership regarding the </w:t>
                            </w:r>
                            <w:r w:rsidR="00BA2BBD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Waikato River settlement (JMA)</w:t>
                            </w:r>
                          </w:p>
                          <w:p w14:paraId="4E4895A2" w14:textId="550EB309" w:rsidR="00BA2BBD" w:rsidRPr="006930D4" w:rsidRDefault="00BA2BBD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Waipa River JMA with </w:t>
                            </w:r>
                            <w:r w:rsidR="006B529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 </w:t>
                            </w:r>
                            <w:proofErr w:type="spellStart"/>
                            <w:r w:rsidR="006B529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Nehenehenui</w:t>
                            </w:r>
                            <w:proofErr w:type="spellEnd"/>
                            <w:r w:rsidR="006B529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Trust</w:t>
                            </w:r>
                          </w:p>
                          <w:p w14:paraId="50813D07" w14:textId="3B7CF62E" w:rsidR="00BA2BBD" w:rsidRPr="006930D4" w:rsidRDefault="00244D00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MoU with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Ngaa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Uri o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Maahanga</w:t>
                            </w:r>
                            <w:proofErr w:type="spellEnd"/>
                          </w:p>
                          <w:p w14:paraId="0258EFF5" w14:textId="283BF759" w:rsidR="00244D00" w:rsidRPr="006930D4" w:rsidRDefault="00244D00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Iwi and mana when</w:t>
                            </w:r>
                            <w:r w:rsidR="006B529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ua</w:t>
                            </w: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engagement</w:t>
                            </w:r>
                            <w:r w:rsidR="00624101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across a range of issues/areas</w:t>
                            </w:r>
                          </w:p>
                          <w:p w14:paraId="38AB0353" w14:textId="23395022" w:rsidR="00E8109F" w:rsidRPr="006930D4" w:rsidRDefault="00E8109F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Adoption of the Waikato-Tainui | Waikato District Council Strategic Work </w:t>
                            </w:r>
                            <w:r w:rsidR="006B5297" w:rsidRPr="006930D4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</w:p>
                          <w:p w14:paraId="739C3A35" w14:textId="3F9A8E1E" w:rsidR="00E32859" w:rsidRPr="006930D4" w:rsidRDefault="00C41CA4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Partnering</w:t>
                            </w:r>
                            <w:r w:rsidR="00E32859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with Community Groups</w:t>
                            </w:r>
                          </w:p>
                          <w:p w14:paraId="3DDD99CA" w14:textId="0FC2289E" w:rsidR="006B5297" w:rsidRPr="006930D4" w:rsidRDefault="006B5297" w:rsidP="00E810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Futureproof partnership to support cross-boundary land use and infrastructure planning.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70F3" id="_x0000_s1035" type="#_x0000_t202" style="position:absolute;margin-left:937.5pt;margin-top:422.25pt;width:150.75pt;height:28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2WPgIAAI8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" fillcolor="window" strokeweight="1.5pt">
                <v:textbox>
                  <w:txbxContent>
                    <w:p w14:paraId="6DB0B305" w14:textId="3F8ED118" w:rsidR="00B65C77" w:rsidRPr="006930D4" w:rsidRDefault="006930D4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Working in partnership regarding the </w:t>
                      </w:r>
                      <w:r w:rsidR="00BA2BBD" w:rsidRPr="006930D4">
                        <w:rPr>
                          <w:sz w:val="20"/>
                          <w:szCs w:val="20"/>
                          <w:lang w:val="en-US"/>
                        </w:rPr>
                        <w:t>Waikato River settlement (JMA)</w:t>
                      </w:r>
                    </w:p>
                    <w:p w14:paraId="4E4895A2" w14:textId="550EB309" w:rsidR="00BA2BBD" w:rsidRPr="006930D4" w:rsidRDefault="00BA2BBD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Waipa River JMA with </w:t>
                      </w:r>
                      <w:r w:rsidR="006B5297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Te </w:t>
                      </w:r>
                      <w:proofErr w:type="spellStart"/>
                      <w:r w:rsidR="006B5297" w:rsidRPr="006930D4">
                        <w:rPr>
                          <w:sz w:val="20"/>
                          <w:szCs w:val="20"/>
                          <w:lang w:val="en-US"/>
                        </w:rPr>
                        <w:t>Nehenehenui</w:t>
                      </w:r>
                      <w:proofErr w:type="spellEnd"/>
                      <w:r w:rsidR="006B5297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Trust</w:t>
                      </w:r>
                    </w:p>
                    <w:p w14:paraId="50813D07" w14:textId="3B7CF62E" w:rsidR="00BA2BBD" w:rsidRPr="006930D4" w:rsidRDefault="00244D00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MoU with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Ngaa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Uri o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Maahanga</w:t>
                      </w:r>
                      <w:proofErr w:type="spellEnd"/>
                    </w:p>
                    <w:p w14:paraId="0258EFF5" w14:textId="283BF759" w:rsidR="00244D00" w:rsidRPr="006930D4" w:rsidRDefault="00244D00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Iwi and mana when</w:t>
                      </w:r>
                      <w:r w:rsidR="006B5297" w:rsidRPr="006930D4">
                        <w:rPr>
                          <w:sz w:val="20"/>
                          <w:szCs w:val="20"/>
                          <w:lang w:val="en-US"/>
                        </w:rPr>
                        <w:t>ua</w:t>
                      </w: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engagement</w:t>
                      </w:r>
                      <w:r w:rsidR="00624101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across a range of issues/areas</w:t>
                      </w:r>
                    </w:p>
                    <w:p w14:paraId="38AB0353" w14:textId="23395022" w:rsidR="00E8109F" w:rsidRPr="006930D4" w:rsidRDefault="00E8109F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 xml:space="preserve">Adoption of the Waikato-Tainui | Waikato District Council Strategic Work </w:t>
                      </w:r>
                      <w:r w:rsidR="006B5297" w:rsidRPr="006930D4">
                        <w:rPr>
                          <w:sz w:val="20"/>
                          <w:szCs w:val="20"/>
                        </w:rPr>
                        <w:t>programme</w:t>
                      </w:r>
                    </w:p>
                    <w:p w14:paraId="739C3A35" w14:textId="3F9A8E1E" w:rsidR="00E32859" w:rsidRPr="006930D4" w:rsidRDefault="00C41CA4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Partnering</w:t>
                      </w:r>
                      <w:r w:rsidR="00E32859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with Community Groups</w:t>
                      </w:r>
                    </w:p>
                    <w:p w14:paraId="3DDD99CA" w14:textId="0FC2289E" w:rsidR="006B5297" w:rsidRPr="006930D4" w:rsidRDefault="006B5297" w:rsidP="00E810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Futureproof partnership to support cross-boundary land use and infrastructure planning. 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A49402" wp14:editId="060076B4">
                <wp:simplePos x="0" y="0"/>
                <wp:positionH relativeFrom="column">
                  <wp:posOffset>6781800</wp:posOffset>
                </wp:positionH>
                <wp:positionV relativeFrom="paragraph">
                  <wp:posOffset>5353050</wp:posOffset>
                </wp:positionV>
                <wp:extent cx="1595755" cy="1047750"/>
                <wp:effectExtent l="0" t="0" r="23495" b="19050"/>
                <wp:wrapNone/>
                <wp:docPr id="1257245325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180D1" w14:textId="6435B2DD" w:rsidR="00816A45" w:rsidRPr="006930D4" w:rsidRDefault="00AB017A" w:rsidP="00816A4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Bringing to life </w:t>
                            </w:r>
                            <w:r w:rsidR="00816A45" w:rsidRPr="006930D4">
                              <w:rPr>
                                <w:sz w:val="20"/>
                                <w:szCs w:val="20"/>
                              </w:rPr>
                              <w:t>Taiao (Nature) in the Waikato Strategy</w:t>
                            </w:r>
                          </w:p>
                          <w:p w14:paraId="3B3F9E81" w14:textId="4011B12F" w:rsidR="00B65C77" w:rsidRPr="006930D4" w:rsidRDefault="00D50BA0" w:rsidP="00752C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Wharekawa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Coast 2120 Community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9402" id="_x0000_s1036" type="#_x0000_t202" style="position:absolute;margin-left:534pt;margin-top:421.5pt;width:125.65pt;height:8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" fillcolor="window" strokeweight="1.5pt">
                <v:textbox>
                  <w:txbxContent>
                    <w:p w14:paraId="4E1180D1" w14:textId="6435B2DD" w:rsidR="00816A45" w:rsidRPr="006930D4" w:rsidRDefault="00AB017A" w:rsidP="00816A4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Bringing to life </w:t>
                      </w:r>
                      <w:r w:rsidR="00816A45" w:rsidRPr="006930D4">
                        <w:rPr>
                          <w:sz w:val="20"/>
                          <w:szCs w:val="20"/>
                        </w:rPr>
                        <w:t>Taiao (Nature) in the Waikato Strategy</w:t>
                      </w:r>
                    </w:p>
                    <w:p w14:paraId="3B3F9E81" w14:textId="4011B12F" w:rsidR="00B65C77" w:rsidRPr="006930D4" w:rsidRDefault="00D50BA0" w:rsidP="00752C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Wharekawa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Coast 2120 Community Plan</w:t>
                      </w:r>
                    </w:p>
                  </w:txbxContent>
                </v:textbox>
              </v:shape>
            </w:pict>
          </mc:Fallback>
        </mc:AlternateContent>
      </w:r>
      <w:r w:rsidR="006930D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08EBBE" wp14:editId="7143D701">
                <wp:simplePos x="0" y="0"/>
                <wp:positionH relativeFrom="column">
                  <wp:posOffset>2819400</wp:posOffset>
                </wp:positionH>
                <wp:positionV relativeFrom="paragraph">
                  <wp:posOffset>5362576</wp:posOffset>
                </wp:positionV>
                <wp:extent cx="1673225" cy="2533650"/>
                <wp:effectExtent l="0" t="0" r="22225" b="19050"/>
                <wp:wrapNone/>
                <wp:docPr id="95453170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90194" w14:textId="1CD8C0B3" w:rsidR="00B65C77" w:rsidRPr="00FC095D" w:rsidRDefault="00FD78DE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C09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Waste Management and </w:t>
                            </w:r>
                            <w:proofErr w:type="spellStart"/>
                            <w:r w:rsidRPr="00FC095D">
                              <w:rPr>
                                <w:sz w:val="20"/>
                                <w:szCs w:val="20"/>
                                <w:lang w:val="en-US"/>
                              </w:rPr>
                              <w:t>Minimisation</w:t>
                            </w:r>
                            <w:proofErr w:type="spellEnd"/>
                            <w:r w:rsidRPr="00FC09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Plan</w:t>
                            </w:r>
                          </w:p>
                          <w:p w14:paraId="1FBA6BF9" w14:textId="6A703DE5" w:rsidR="00FD78DE" w:rsidRPr="00FC095D" w:rsidRDefault="00FD78DE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C095D">
                              <w:rPr>
                                <w:sz w:val="20"/>
                                <w:szCs w:val="20"/>
                                <w:lang w:val="en-US"/>
                              </w:rPr>
                              <w:t>Waste Audits</w:t>
                            </w:r>
                          </w:p>
                          <w:p w14:paraId="722535C0" w14:textId="7B1BA378" w:rsidR="00FD78DE" w:rsidRPr="00FC095D" w:rsidRDefault="0090253A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C095D">
                              <w:rPr>
                                <w:sz w:val="20"/>
                                <w:szCs w:val="20"/>
                              </w:rPr>
                              <w:t xml:space="preserve">Diversion of 36% of Waste from landfill </w:t>
                            </w:r>
                          </w:p>
                          <w:p w14:paraId="0097E36F" w14:textId="4E0D82AB" w:rsidR="00570394" w:rsidRPr="00FC095D" w:rsidRDefault="002630A9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C095D">
                              <w:rPr>
                                <w:sz w:val="20"/>
                                <w:szCs w:val="20"/>
                              </w:rPr>
                              <w:t xml:space="preserve">Upgrades to recycling drop off </w:t>
                            </w:r>
                            <w:proofErr w:type="gramStart"/>
                            <w:r w:rsidRPr="00FC095D">
                              <w:rPr>
                                <w:sz w:val="20"/>
                                <w:szCs w:val="20"/>
                              </w:rPr>
                              <w:t>centres</w:t>
                            </w:r>
                            <w:proofErr w:type="gramEnd"/>
                            <w:r w:rsidRPr="00FC09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AEE590" w14:textId="6DDF2371" w:rsidR="00FC095D" w:rsidRDefault="00AB017A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Continual reporting on </w:t>
                            </w:r>
                            <w:r w:rsidR="008002A6">
                              <w:rPr>
                                <w:sz w:val="20"/>
                                <w:szCs w:val="20"/>
                              </w:rPr>
                              <w:t>Annual CO</w:t>
                            </w:r>
                            <w:r w:rsidR="008002A6" w:rsidRPr="008002A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8002A6">
                              <w:rPr>
                                <w:sz w:val="20"/>
                                <w:szCs w:val="20"/>
                              </w:rPr>
                              <w:t>e Inventory (operational)</w:t>
                            </w:r>
                          </w:p>
                          <w:p w14:paraId="22130867" w14:textId="59AD746F" w:rsidR="00152602" w:rsidRDefault="00152602" w:rsidP="00FD78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Support to Xtreme Zero Waste</w:t>
                            </w:r>
                          </w:p>
                          <w:p w14:paraId="1E6412E2" w14:textId="67F793CE" w:rsidR="00127730" w:rsidRPr="00922716" w:rsidRDefault="00127730" w:rsidP="00922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recycling sorting facility in Huntly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EBBE" id="_x0000_s1037" type="#_x0000_t202" style="position:absolute;margin-left:222pt;margin-top:422.25pt;width:131.75pt;height:19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" fillcolor="window" strokeweight="1.5pt">
                <v:textbox>
                  <w:txbxContent>
                    <w:p w14:paraId="0D990194" w14:textId="1CD8C0B3" w:rsidR="00B65C77" w:rsidRPr="00FC095D" w:rsidRDefault="00FD78DE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C095D">
                        <w:rPr>
                          <w:sz w:val="20"/>
                          <w:szCs w:val="20"/>
                          <w:lang w:val="en-US"/>
                        </w:rPr>
                        <w:t xml:space="preserve">Waste Management and </w:t>
                      </w:r>
                      <w:proofErr w:type="spellStart"/>
                      <w:r w:rsidRPr="00FC095D">
                        <w:rPr>
                          <w:sz w:val="20"/>
                          <w:szCs w:val="20"/>
                          <w:lang w:val="en-US"/>
                        </w:rPr>
                        <w:t>Minimisation</w:t>
                      </w:r>
                      <w:proofErr w:type="spellEnd"/>
                      <w:r w:rsidRPr="00FC095D">
                        <w:rPr>
                          <w:sz w:val="20"/>
                          <w:szCs w:val="20"/>
                          <w:lang w:val="en-US"/>
                        </w:rPr>
                        <w:t xml:space="preserve"> Plan</w:t>
                      </w:r>
                    </w:p>
                    <w:p w14:paraId="1FBA6BF9" w14:textId="6A703DE5" w:rsidR="00FD78DE" w:rsidRPr="00FC095D" w:rsidRDefault="00FD78DE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C095D">
                        <w:rPr>
                          <w:sz w:val="20"/>
                          <w:szCs w:val="20"/>
                          <w:lang w:val="en-US"/>
                        </w:rPr>
                        <w:t>Waste Audits</w:t>
                      </w:r>
                    </w:p>
                    <w:p w14:paraId="722535C0" w14:textId="7B1BA378" w:rsidR="00FD78DE" w:rsidRPr="00FC095D" w:rsidRDefault="0090253A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C095D">
                        <w:rPr>
                          <w:sz w:val="20"/>
                          <w:szCs w:val="20"/>
                        </w:rPr>
                        <w:t xml:space="preserve">Diversion of 36% of Waste from landfill </w:t>
                      </w:r>
                    </w:p>
                    <w:p w14:paraId="0097E36F" w14:textId="4E0D82AB" w:rsidR="00570394" w:rsidRPr="00FC095D" w:rsidRDefault="002630A9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C095D">
                        <w:rPr>
                          <w:sz w:val="20"/>
                          <w:szCs w:val="20"/>
                        </w:rPr>
                        <w:t xml:space="preserve">Upgrades to recycling drop off </w:t>
                      </w:r>
                      <w:proofErr w:type="gramStart"/>
                      <w:r w:rsidRPr="00FC095D">
                        <w:rPr>
                          <w:sz w:val="20"/>
                          <w:szCs w:val="20"/>
                        </w:rPr>
                        <w:t>centres</w:t>
                      </w:r>
                      <w:proofErr w:type="gramEnd"/>
                      <w:r w:rsidRPr="00FC095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AEE590" w14:textId="6DDF2371" w:rsidR="00FC095D" w:rsidRDefault="00AB017A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Continual reporting on </w:t>
                      </w:r>
                      <w:r w:rsidR="008002A6">
                        <w:rPr>
                          <w:sz w:val="20"/>
                          <w:szCs w:val="20"/>
                        </w:rPr>
                        <w:t>Annual CO</w:t>
                      </w:r>
                      <w:r w:rsidR="008002A6" w:rsidRPr="008002A6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8002A6">
                        <w:rPr>
                          <w:sz w:val="20"/>
                          <w:szCs w:val="20"/>
                        </w:rPr>
                        <w:t>e Inventory (operational)</w:t>
                      </w:r>
                    </w:p>
                    <w:p w14:paraId="22130867" w14:textId="59AD746F" w:rsidR="00152602" w:rsidRDefault="00152602" w:rsidP="00FD78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Support to Xtreme Zero Waste</w:t>
                      </w:r>
                    </w:p>
                    <w:p w14:paraId="1E6412E2" w14:textId="67F793CE" w:rsidR="00127730" w:rsidRPr="00922716" w:rsidRDefault="00127730" w:rsidP="00922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recycling sorting facility in Huntly</w:t>
                      </w:r>
                    </w:p>
                  </w:txbxContent>
                </v:textbox>
              </v:shape>
            </w:pict>
          </mc:Fallback>
        </mc:AlternateContent>
      </w:r>
      <w:r w:rsidR="00342EC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F4717" wp14:editId="683D968E">
                <wp:simplePos x="0" y="0"/>
                <wp:positionH relativeFrom="column">
                  <wp:posOffset>9100557</wp:posOffset>
                </wp:positionH>
                <wp:positionV relativeFrom="paragraph">
                  <wp:posOffset>215265</wp:posOffset>
                </wp:positionV>
                <wp:extent cx="1499870" cy="2259810"/>
                <wp:effectExtent l="0" t="0" r="24130" b="26670"/>
                <wp:wrapNone/>
                <wp:docPr id="158845864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259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58B2" w14:textId="68CA4671" w:rsidR="00B65C77" w:rsidRPr="006930D4" w:rsidRDefault="004D7D79" w:rsidP="001850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Fast tracking of consents for Solar and Wind farms</w:t>
                            </w:r>
                            <w:r w:rsidR="006930D4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, e.g. Waiuku</w:t>
                            </w:r>
                          </w:p>
                          <w:p w14:paraId="5BA42D68" w14:textId="77777777" w:rsidR="00C230B3" w:rsidRPr="006930D4" w:rsidRDefault="00C230B3" w:rsidP="001850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Removal of gas boiler at Huntly Aquatic centre (reduced Council’s corporate emissions by around 14%)</w:t>
                            </w:r>
                          </w:p>
                          <w:p w14:paraId="0BB8C19C" w14:textId="32FD4CEB" w:rsidR="00C010A0" w:rsidRPr="006B5297" w:rsidRDefault="00C010A0" w:rsidP="00226F01">
                            <w:pPr>
                              <w:pStyle w:val="ListParagraph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4717" id="_x0000_s1038" type="#_x0000_t202" style="position:absolute;margin-left:716.6pt;margin-top:16.95pt;width:118.1pt;height:17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" fillcolor="window" strokeweight="1.5pt">
                <v:textbox>
                  <w:txbxContent>
                    <w:p w14:paraId="4B8058B2" w14:textId="68CA4671" w:rsidR="00B65C77" w:rsidRPr="006930D4" w:rsidRDefault="004D7D79" w:rsidP="001850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Fast tracking of consents for Solar and Wind farms</w:t>
                      </w:r>
                      <w:r w:rsidR="006930D4" w:rsidRPr="006930D4">
                        <w:rPr>
                          <w:sz w:val="20"/>
                          <w:szCs w:val="20"/>
                          <w:lang w:val="en-US"/>
                        </w:rPr>
                        <w:t>, e.g. Waiuku</w:t>
                      </w:r>
                    </w:p>
                    <w:p w14:paraId="5BA42D68" w14:textId="77777777" w:rsidR="00C230B3" w:rsidRPr="006930D4" w:rsidRDefault="00C230B3" w:rsidP="001850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Removal of gas boiler at Huntly Aquatic centre (reduced Council’s corporate emissions by around 14%)</w:t>
                      </w:r>
                    </w:p>
                    <w:p w14:paraId="0BB8C19C" w14:textId="32FD4CEB" w:rsidR="00C010A0" w:rsidRPr="006B5297" w:rsidRDefault="00C010A0" w:rsidP="00226F01">
                      <w:pPr>
                        <w:pStyle w:val="ListParagraph"/>
                        <w:ind w:left="36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EC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245BDB" wp14:editId="4D7AAEFF">
                <wp:simplePos x="0" y="0"/>
                <wp:positionH relativeFrom="column">
                  <wp:posOffset>-534406</wp:posOffset>
                </wp:positionH>
                <wp:positionV relativeFrom="paragraph">
                  <wp:posOffset>239395</wp:posOffset>
                </wp:positionV>
                <wp:extent cx="1216324" cy="2218690"/>
                <wp:effectExtent l="0" t="0" r="22225" b="10160"/>
                <wp:wrapNone/>
                <wp:docPr id="47483301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21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E6256" w14:textId="598026A8" w:rsidR="00B65C77" w:rsidRPr="006930D4" w:rsidRDefault="00CF6182" w:rsidP="00CF6182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This goal is impacted by action across the other 16 goals, e.g. Housing Strategy (under SDG 11) providing more housing for those in </w:t>
                            </w:r>
                            <w:proofErr w:type="gram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need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5BDB" id="_x0000_s1039" type="#_x0000_t202" style="position:absolute;margin-left:-42.1pt;margin-top:18.85pt;width:95.75pt;height:17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" fillcolor="white [3201]" strokeweight="1.5pt">
                <v:textbox>
                  <w:txbxContent>
                    <w:p w14:paraId="587E6256" w14:textId="598026A8" w:rsidR="00B65C77" w:rsidRPr="006930D4" w:rsidRDefault="00CF6182" w:rsidP="00CF6182">
                      <w:p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This goal is impacted by action across the other 16 goals, e.g. Housing Strategy (under SDG 11) providing more housing for those in </w:t>
                      </w:r>
                      <w:proofErr w:type="gram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need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398B" w:rsidRPr="00732C4D">
        <w:rPr>
          <w:noProof/>
        </w:rPr>
        <w:drawing>
          <wp:anchor distT="0" distB="0" distL="114300" distR="114300" simplePos="0" relativeHeight="251659264" behindDoc="0" locked="0" layoutInCell="1" allowOverlap="1" wp14:anchorId="4D0557C2" wp14:editId="0E083795">
            <wp:simplePos x="0" y="0"/>
            <wp:positionH relativeFrom="column">
              <wp:posOffset>1120775</wp:posOffset>
            </wp:positionH>
            <wp:positionV relativeFrom="paragraph">
              <wp:posOffset>-713105</wp:posOffset>
            </wp:positionV>
            <wp:extent cx="871220" cy="880110"/>
            <wp:effectExtent l="0" t="0" r="5080" b="0"/>
            <wp:wrapNone/>
            <wp:docPr id="1299036054" name="Picture 1" descr="A yellow background with a bowl of hot s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36054" name="Picture 1" descr="A yellow background with a bowl of hot soup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"/>
                    <a:stretch/>
                  </pic:blipFill>
                  <pic:spPr bwMode="auto">
                    <a:xfrm>
                      <a:off x="0" y="0"/>
                      <a:ext cx="871220" cy="8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98B" w:rsidRPr="00732C4D">
        <w:rPr>
          <w:noProof/>
        </w:rPr>
        <w:drawing>
          <wp:anchor distT="0" distB="0" distL="114300" distR="114300" simplePos="0" relativeHeight="251658240" behindDoc="0" locked="0" layoutInCell="1" allowOverlap="1" wp14:anchorId="3E9AF264" wp14:editId="3766A5DB">
            <wp:simplePos x="0" y="0"/>
            <wp:positionH relativeFrom="margin">
              <wp:posOffset>-378927</wp:posOffset>
            </wp:positionH>
            <wp:positionV relativeFrom="paragraph">
              <wp:posOffset>-713895</wp:posOffset>
            </wp:positionV>
            <wp:extent cx="870236" cy="861348"/>
            <wp:effectExtent l="0" t="0" r="6350" b="0"/>
            <wp:wrapNone/>
            <wp:docPr id="1387577034" name="Picture 1" descr="A red sign with white peop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77034" name="Picture 1" descr="A red sign with white people an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236" cy="861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98B" w:rsidRPr="00732C4D">
        <w:rPr>
          <w:noProof/>
        </w:rPr>
        <w:drawing>
          <wp:anchor distT="0" distB="0" distL="114300" distR="114300" simplePos="0" relativeHeight="251662336" behindDoc="0" locked="0" layoutInCell="1" allowOverlap="1" wp14:anchorId="2185D0A5" wp14:editId="0790155B">
            <wp:simplePos x="0" y="0"/>
            <wp:positionH relativeFrom="column">
              <wp:posOffset>6149292</wp:posOffset>
            </wp:positionH>
            <wp:positionV relativeFrom="paragraph">
              <wp:posOffset>-720090</wp:posOffset>
            </wp:positionV>
            <wp:extent cx="871267" cy="875530"/>
            <wp:effectExtent l="0" t="0" r="5080" b="1270"/>
            <wp:wrapNone/>
            <wp:docPr id="1725789432" name="Picture 1" descr="A red square with white text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89432" name="Picture 1" descr="A red square with white text and a symbol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"/>
                    <a:stretch/>
                  </pic:blipFill>
                  <pic:spPr bwMode="auto">
                    <a:xfrm>
                      <a:off x="0" y="0"/>
                      <a:ext cx="871267" cy="87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98B" w:rsidRPr="00732C4D">
        <w:rPr>
          <w:noProof/>
        </w:rPr>
        <w:drawing>
          <wp:anchor distT="0" distB="0" distL="114300" distR="114300" simplePos="0" relativeHeight="251666432" behindDoc="0" locked="0" layoutInCell="1" allowOverlap="1" wp14:anchorId="3AB8D42C" wp14:editId="021807FC">
            <wp:simplePos x="0" y="0"/>
            <wp:positionH relativeFrom="margin">
              <wp:posOffset>12693506</wp:posOffset>
            </wp:positionH>
            <wp:positionV relativeFrom="paragraph">
              <wp:posOffset>-724198</wp:posOffset>
            </wp:positionV>
            <wp:extent cx="822275" cy="845233"/>
            <wp:effectExtent l="0" t="0" r="0" b="0"/>
            <wp:wrapNone/>
            <wp:docPr id="1043514815" name="Picture 1" descr="A orang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14815" name="Picture 1" descr="A orange and white logo&#10;&#10;Description automatically generated with medium confidenc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/>
                    <a:stretch/>
                  </pic:blipFill>
                  <pic:spPr bwMode="auto">
                    <a:xfrm>
                      <a:off x="0" y="0"/>
                      <a:ext cx="822275" cy="845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98B" w:rsidRPr="00732C4D">
        <w:rPr>
          <w:noProof/>
        </w:rPr>
        <w:drawing>
          <wp:anchor distT="0" distB="0" distL="114300" distR="114300" simplePos="0" relativeHeight="251664384" behindDoc="0" locked="0" layoutInCell="1" allowOverlap="1" wp14:anchorId="59C9646C" wp14:editId="3567D980">
            <wp:simplePos x="0" y="0"/>
            <wp:positionH relativeFrom="column">
              <wp:posOffset>9246235</wp:posOffset>
            </wp:positionH>
            <wp:positionV relativeFrom="paragraph">
              <wp:posOffset>-731520</wp:posOffset>
            </wp:positionV>
            <wp:extent cx="836930" cy="869315"/>
            <wp:effectExtent l="0" t="0" r="1270" b="6985"/>
            <wp:wrapNone/>
            <wp:docPr id="34153560" name="Picture 1" descr="A yellow sign with a light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3560" name="Picture 1" descr="A yellow sign with a light and a su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836930" cy="8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98B" w:rsidRPr="00732C4D">
        <w:rPr>
          <w:noProof/>
        </w:rPr>
        <w:drawing>
          <wp:anchor distT="0" distB="0" distL="114300" distR="114300" simplePos="0" relativeHeight="251663360" behindDoc="0" locked="0" layoutInCell="1" allowOverlap="1" wp14:anchorId="41C3E701" wp14:editId="67180AFE">
            <wp:simplePos x="0" y="0"/>
            <wp:positionH relativeFrom="column">
              <wp:posOffset>7710553</wp:posOffset>
            </wp:positionH>
            <wp:positionV relativeFrom="paragraph">
              <wp:posOffset>-738457</wp:posOffset>
            </wp:positionV>
            <wp:extent cx="888365" cy="892810"/>
            <wp:effectExtent l="0" t="0" r="6985" b="2540"/>
            <wp:wrapNone/>
            <wp:docPr id="1948426041" name="Picture 1" descr="A blue background with a white sign and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6041" name="Picture 1" descr="A blue background with a white sign and a drop of wa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4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BAE2D2" wp14:editId="6A3FB8EC">
                <wp:simplePos x="0" y="0"/>
                <wp:positionH relativeFrom="column">
                  <wp:posOffset>7461250</wp:posOffset>
                </wp:positionH>
                <wp:positionV relativeFrom="paragraph">
                  <wp:posOffset>215265</wp:posOffset>
                </wp:positionV>
                <wp:extent cx="1595755" cy="2251075"/>
                <wp:effectExtent l="0" t="0" r="23495" b="15875"/>
                <wp:wrapNone/>
                <wp:docPr id="158341602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22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8AE25" w14:textId="7E1AC109" w:rsidR="00562591" w:rsidRPr="006930D4" w:rsidRDefault="006930D4" w:rsidP="007735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Working alongside mana whenua and upholding </w:t>
                            </w:r>
                            <w:r w:rsidR="00773531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 Ture </w:t>
                            </w:r>
                            <w:proofErr w:type="spellStart"/>
                            <w:r w:rsidR="00773531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 w:rsidR="004D7D79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haimana</w:t>
                            </w:r>
                            <w:proofErr w:type="spellEnd"/>
                            <w:r w:rsidR="006B5297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1685119" w14:textId="591457BE" w:rsidR="008C1AD5" w:rsidRPr="006930D4" w:rsidRDefault="008C1AD5" w:rsidP="006B31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Collaborating with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Taumata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</w:rPr>
                              <w:t>Arowai</w:t>
                            </w:r>
                            <w:proofErr w:type="spellEnd"/>
                            <w:r w:rsidR="006B3142" w:rsidRPr="006930D4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6930D4">
                              <w:rPr>
                                <w:sz w:val="20"/>
                                <w:szCs w:val="20"/>
                              </w:rPr>
                              <w:t>uploading a stocktake of our drinking water supplies online portal.</w:t>
                            </w:r>
                          </w:p>
                          <w:p w14:paraId="5E59B5D0" w14:textId="77028A0C" w:rsidR="00866619" w:rsidRPr="006930D4" w:rsidRDefault="00866619" w:rsidP="007735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</w:rPr>
                              <w:t>Participation in WRC water quality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E2D2" id="_x0000_s1040" type="#_x0000_t202" style="position:absolute;margin-left:587.5pt;margin-top:16.95pt;width:125.65pt;height:17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" fillcolor="window" strokeweight="1.5pt">
                <v:textbox>
                  <w:txbxContent>
                    <w:p w14:paraId="6DB8AE25" w14:textId="7E1AC109" w:rsidR="00562591" w:rsidRPr="006930D4" w:rsidRDefault="006930D4" w:rsidP="007735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Working alongside mana whenua and upholding </w:t>
                      </w:r>
                      <w:r w:rsidR="00773531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Te Ture </w:t>
                      </w:r>
                      <w:proofErr w:type="spellStart"/>
                      <w:r w:rsidR="00773531" w:rsidRPr="006930D4">
                        <w:rPr>
                          <w:sz w:val="20"/>
                          <w:szCs w:val="20"/>
                          <w:lang w:val="en-US"/>
                        </w:rPr>
                        <w:t>W</w:t>
                      </w:r>
                      <w:r w:rsidR="004D7D79" w:rsidRPr="006930D4">
                        <w:rPr>
                          <w:sz w:val="20"/>
                          <w:szCs w:val="20"/>
                          <w:lang w:val="en-US"/>
                        </w:rPr>
                        <w:t>haimana</w:t>
                      </w:r>
                      <w:proofErr w:type="spellEnd"/>
                      <w:r w:rsidR="006B5297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1685119" w14:textId="591457BE" w:rsidR="008C1AD5" w:rsidRPr="006930D4" w:rsidRDefault="008C1AD5" w:rsidP="006B31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 xml:space="preserve">Collaborating with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Taumata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</w:rPr>
                        <w:t>Arowai</w:t>
                      </w:r>
                      <w:proofErr w:type="spellEnd"/>
                      <w:r w:rsidR="006B3142" w:rsidRPr="006930D4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6930D4">
                        <w:rPr>
                          <w:sz w:val="20"/>
                          <w:szCs w:val="20"/>
                        </w:rPr>
                        <w:t>uploading a stocktake of our drinking water supplies online portal.</w:t>
                      </w:r>
                    </w:p>
                    <w:p w14:paraId="5E59B5D0" w14:textId="77028A0C" w:rsidR="00866619" w:rsidRPr="006930D4" w:rsidRDefault="00866619" w:rsidP="007735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</w:rPr>
                        <w:t>Participation in WRC water quality programme</w:t>
                      </w:r>
                    </w:p>
                  </w:txbxContent>
                </v:textbox>
              </v:shape>
            </w:pict>
          </mc:Fallback>
        </mc:AlternateContent>
      </w:r>
      <w:r w:rsidR="008E6E4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122B8" wp14:editId="0A0CF130">
                <wp:simplePos x="0" y="0"/>
                <wp:positionH relativeFrom="column">
                  <wp:posOffset>5968365</wp:posOffset>
                </wp:positionH>
                <wp:positionV relativeFrom="paragraph">
                  <wp:posOffset>215265</wp:posOffset>
                </wp:positionV>
                <wp:extent cx="1413510" cy="2251075"/>
                <wp:effectExtent l="0" t="0" r="15240" b="15875"/>
                <wp:wrapNone/>
                <wp:docPr id="378787813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22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14ABB" w14:textId="12DBAEF7" w:rsidR="00391832" w:rsidRPr="006930D4" w:rsidRDefault="0000203A" w:rsidP="00226F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9 Female </w:t>
                            </w:r>
                            <w:proofErr w:type="spell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Councillors</w:t>
                            </w:r>
                            <w:proofErr w:type="spellEnd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1832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(up from </w:t>
                            </w:r>
                            <w:r w:rsidR="00001982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391832"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the previous Council)</w:t>
                            </w:r>
                          </w:p>
                          <w:p w14:paraId="59E7312A" w14:textId="7DF633C5" w:rsidR="00CF6182" w:rsidRPr="006930D4" w:rsidRDefault="00CF6182" w:rsidP="00226F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Increase in female managers/team leaders at </w:t>
                            </w:r>
                            <w:proofErr w:type="gramStart"/>
                            <w:r w:rsidRPr="006930D4">
                              <w:rPr>
                                <w:sz w:val="20"/>
                                <w:szCs w:val="20"/>
                                <w:lang w:val="en-US"/>
                              </w:rPr>
                              <w:t>WDC</w:t>
                            </w:r>
                            <w:proofErr w:type="gramEnd"/>
                          </w:p>
                          <w:p w14:paraId="65879714" w14:textId="3A7CB47B" w:rsidR="006B5297" w:rsidRPr="006B5297" w:rsidRDefault="006B5297" w:rsidP="006930D4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FF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22B8" id="_x0000_s1041" type="#_x0000_t202" style="position:absolute;margin-left:469.95pt;margin-top:16.95pt;width:111.3pt;height:17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" fillcolor="window" strokeweight="1.5pt">
                <v:textbox>
                  <w:txbxContent>
                    <w:p w14:paraId="4C014ABB" w14:textId="12DBAEF7" w:rsidR="00391832" w:rsidRPr="006930D4" w:rsidRDefault="0000203A" w:rsidP="00226F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9 Female </w:t>
                      </w:r>
                      <w:proofErr w:type="spell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Councillors</w:t>
                      </w:r>
                      <w:proofErr w:type="spellEnd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1832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(up from </w:t>
                      </w:r>
                      <w:r w:rsidR="00001982" w:rsidRPr="006930D4"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391832"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 in the previous Council)</w:t>
                      </w:r>
                    </w:p>
                    <w:p w14:paraId="59E7312A" w14:textId="7DF633C5" w:rsidR="00CF6182" w:rsidRPr="006930D4" w:rsidRDefault="00CF6182" w:rsidP="00226F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 xml:space="preserve">Increase in female managers/team leaders at </w:t>
                      </w:r>
                      <w:proofErr w:type="gramStart"/>
                      <w:r w:rsidRPr="006930D4">
                        <w:rPr>
                          <w:sz w:val="20"/>
                          <w:szCs w:val="20"/>
                          <w:lang w:val="en-US"/>
                        </w:rPr>
                        <w:t>WDC</w:t>
                      </w:r>
                      <w:proofErr w:type="gramEnd"/>
                    </w:p>
                    <w:p w14:paraId="65879714" w14:textId="3A7CB47B" w:rsidR="006B5297" w:rsidRPr="006B5297" w:rsidRDefault="006B5297" w:rsidP="006930D4">
                      <w:pPr>
                        <w:pStyle w:val="ListParagraph"/>
                        <w:ind w:left="360"/>
                        <w:jc w:val="both"/>
                        <w:rPr>
                          <w:color w:val="FF000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E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A4E97" wp14:editId="5052689B">
                <wp:simplePos x="0" y="0"/>
                <wp:positionH relativeFrom="column">
                  <wp:posOffset>4458970</wp:posOffset>
                </wp:positionH>
                <wp:positionV relativeFrom="paragraph">
                  <wp:posOffset>215265</wp:posOffset>
                </wp:positionV>
                <wp:extent cx="1431290" cy="2251075"/>
                <wp:effectExtent l="0" t="0" r="16510" b="15875"/>
                <wp:wrapNone/>
                <wp:docPr id="50288980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22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4DCD5" w14:textId="4E51B3CC" w:rsidR="00B65C77" w:rsidRPr="002D5A20" w:rsidRDefault="00C820CA" w:rsidP="001850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Waikato District Library Strategy</w:t>
                            </w:r>
                          </w:p>
                          <w:p w14:paraId="24694337" w14:textId="1F189049" w:rsidR="00C820CA" w:rsidRPr="002D5A20" w:rsidRDefault="00B06BE8" w:rsidP="001850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Digital Librar</w:t>
                            </w:r>
                            <w:r w:rsidR="006930D4">
                              <w:rPr>
                                <w:sz w:val="19"/>
                                <w:szCs w:val="19"/>
                                <w:lang w:val="en-US"/>
                              </w:rPr>
                              <w:t>ies</w:t>
                            </w:r>
                          </w:p>
                          <w:p w14:paraId="458F6AE5" w14:textId="39BFAA7B" w:rsidR="00B06BE8" w:rsidRPr="002D5A20" w:rsidRDefault="00D81044" w:rsidP="001850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Library Community Outreach services</w:t>
                            </w:r>
                          </w:p>
                          <w:p w14:paraId="7D3D0867" w14:textId="06E9399A" w:rsidR="003842FA" w:rsidRPr="002D5A20" w:rsidRDefault="003842FA" w:rsidP="001850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Te Reo </w:t>
                            </w:r>
                            <w:proofErr w:type="spellStart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Maaori</w:t>
                            </w:r>
                            <w:proofErr w:type="spellEnd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 and Te </w:t>
                            </w:r>
                            <w:proofErr w:type="spellStart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Tiriti</w:t>
                            </w:r>
                            <w:proofErr w:type="spellEnd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7D2DCD"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classes</w:t>
                            </w: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 for staff</w:t>
                            </w:r>
                          </w:p>
                          <w:p w14:paraId="13892ABF" w14:textId="6B7B0E76" w:rsidR="00127730" w:rsidRPr="002D5A20" w:rsidRDefault="00127730" w:rsidP="001850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Support to </w:t>
                            </w:r>
                            <w:proofErr w:type="spellStart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Enviroschools</w:t>
                            </w:r>
                            <w:proofErr w:type="spellEnd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 xml:space="preserve"> and Para Kore education </w:t>
                            </w:r>
                            <w:proofErr w:type="spellStart"/>
                            <w:r w:rsidRPr="002D5A20">
                              <w:rPr>
                                <w:sz w:val="19"/>
                                <w:szCs w:val="19"/>
                                <w:lang w:val="en-US"/>
                              </w:rPr>
                              <w:t>programmes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4E97" id="_x0000_s1042" type="#_x0000_t202" style="position:absolute;margin-left:351.1pt;margin-top:16.95pt;width:112.7pt;height:17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" fillcolor="window" strokeweight="1.5pt">
                <v:textbox>
                  <w:txbxContent>
                    <w:p w14:paraId="0AE4DCD5" w14:textId="4E51B3CC" w:rsidR="00B65C77" w:rsidRPr="002D5A20" w:rsidRDefault="00C820CA" w:rsidP="001850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Waikato District Library Strategy</w:t>
                      </w:r>
                    </w:p>
                    <w:p w14:paraId="24694337" w14:textId="1F189049" w:rsidR="00C820CA" w:rsidRPr="002D5A20" w:rsidRDefault="00B06BE8" w:rsidP="001850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Digital Librar</w:t>
                      </w:r>
                      <w:r w:rsidR="006930D4">
                        <w:rPr>
                          <w:sz w:val="19"/>
                          <w:szCs w:val="19"/>
                          <w:lang w:val="en-US"/>
                        </w:rPr>
                        <w:t>ies</w:t>
                      </w:r>
                    </w:p>
                    <w:p w14:paraId="458F6AE5" w14:textId="39BFAA7B" w:rsidR="00B06BE8" w:rsidRPr="002D5A20" w:rsidRDefault="00D81044" w:rsidP="001850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Library Community Outreach services</w:t>
                      </w:r>
                    </w:p>
                    <w:p w14:paraId="7D3D0867" w14:textId="06E9399A" w:rsidR="003842FA" w:rsidRPr="002D5A20" w:rsidRDefault="003842FA" w:rsidP="001850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Te Reo </w:t>
                      </w:r>
                      <w:proofErr w:type="spellStart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Maaori</w:t>
                      </w:r>
                      <w:proofErr w:type="spellEnd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 and Te </w:t>
                      </w:r>
                      <w:proofErr w:type="spellStart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Tiriti</w:t>
                      </w:r>
                      <w:proofErr w:type="spellEnd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7D2DCD" w:rsidRPr="002D5A20">
                        <w:rPr>
                          <w:sz w:val="19"/>
                          <w:szCs w:val="19"/>
                          <w:lang w:val="en-US"/>
                        </w:rPr>
                        <w:t>classes</w:t>
                      </w: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 for staff</w:t>
                      </w:r>
                    </w:p>
                    <w:p w14:paraId="13892ABF" w14:textId="6B7B0E76" w:rsidR="00127730" w:rsidRPr="002D5A20" w:rsidRDefault="00127730" w:rsidP="001850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Support to </w:t>
                      </w:r>
                      <w:proofErr w:type="spellStart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Enviroschools</w:t>
                      </w:r>
                      <w:proofErr w:type="spellEnd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 xml:space="preserve"> and Para Kore education </w:t>
                      </w:r>
                      <w:proofErr w:type="spellStart"/>
                      <w:r w:rsidRPr="002D5A20">
                        <w:rPr>
                          <w:sz w:val="19"/>
                          <w:szCs w:val="19"/>
                          <w:lang w:val="en-US"/>
                        </w:rPr>
                        <w:t>programmes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4AF5">
        <w:rPr>
          <w:noProof/>
        </w:rPr>
        <w:drawing>
          <wp:anchor distT="0" distB="0" distL="114300" distR="114300" simplePos="0" relativeHeight="251704320" behindDoc="0" locked="0" layoutInCell="1" allowOverlap="1" wp14:anchorId="7FDAE3F7" wp14:editId="45A79E79">
            <wp:simplePos x="0" y="0"/>
            <wp:positionH relativeFrom="column">
              <wp:posOffset>13040995</wp:posOffset>
            </wp:positionH>
            <wp:positionV relativeFrom="paragraph">
              <wp:posOffset>2526030</wp:posOffset>
            </wp:positionV>
            <wp:extent cx="189230" cy="389890"/>
            <wp:effectExtent l="0" t="0" r="0" b="0"/>
            <wp:wrapNone/>
            <wp:docPr id="145098680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703296" behindDoc="0" locked="0" layoutInCell="1" allowOverlap="1" wp14:anchorId="31BBB2E7" wp14:editId="5251DF1F">
            <wp:simplePos x="0" y="0"/>
            <wp:positionH relativeFrom="column">
              <wp:posOffset>11188460</wp:posOffset>
            </wp:positionH>
            <wp:positionV relativeFrom="paragraph">
              <wp:posOffset>2553419</wp:posOffset>
            </wp:positionV>
            <wp:extent cx="159525" cy="328686"/>
            <wp:effectExtent l="0" t="0" r="0" b="0"/>
            <wp:wrapNone/>
            <wp:docPr id="41871446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2" cy="33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E654AB" wp14:editId="11D865C1">
                <wp:simplePos x="0" y="0"/>
                <wp:positionH relativeFrom="column">
                  <wp:posOffset>-32528</wp:posOffset>
                </wp:positionH>
                <wp:positionV relativeFrom="paragraph">
                  <wp:posOffset>2611371</wp:posOffset>
                </wp:positionV>
                <wp:extent cx="0" cy="290195"/>
                <wp:effectExtent l="57150" t="38100" r="57150" b="14605"/>
                <wp:wrapNone/>
                <wp:docPr id="24251287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5F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2.55pt;margin-top:205.6pt;width:0;height:22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" strokecolor="black [3213]" strokeweight="2.25pt">
                <v:stroke endarrow="block" joinstyle="miter"/>
              </v:shape>
            </w:pict>
          </mc:Fallback>
        </mc:AlternateContent>
      </w:r>
      <w:r w:rsidR="00FC531B">
        <w:rPr>
          <w:noProof/>
        </w:rPr>
        <w:drawing>
          <wp:anchor distT="0" distB="0" distL="114300" distR="114300" simplePos="0" relativeHeight="251697152" behindDoc="0" locked="0" layoutInCell="1" allowOverlap="1" wp14:anchorId="0B208920" wp14:editId="04A70410">
            <wp:simplePos x="0" y="0"/>
            <wp:positionH relativeFrom="column">
              <wp:posOffset>1463411</wp:posOffset>
            </wp:positionH>
            <wp:positionV relativeFrom="paragraph">
              <wp:posOffset>2491740</wp:posOffset>
            </wp:positionV>
            <wp:extent cx="189230" cy="389890"/>
            <wp:effectExtent l="0" t="0" r="0" b="0"/>
            <wp:wrapNone/>
            <wp:docPr id="13495029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698176" behindDoc="0" locked="0" layoutInCell="1" allowOverlap="1" wp14:anchorId="1F176D7A" wp14:editId="58DAC042">
            <wp:simplePos x="0" y="0"/>
            <wp:positionH relativeFrom="column">
              <wp:posOffset>3156166</wp:posOffset>
            </wp:positionH>
            <wp:positionV relativeFrom="paragraph">
              <wp:posOffset>2492483</wp:posOffset>
            </wp:positionV>
            <wp:extent cx="189230" cy="389890"/>
            <wp:effectExtent l="0" t="0" r="0" b="0"/>
            <wp:wrapNone/>
            <wp:docPr id="162666462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699200" behindDoc="0" locked="0" layoutInCell="1" allowOverlap="1" wp14:anchorId="5F5BB3D8" wp14:editId="4E4833DF">
            <wp:simplePos x="0" y="0"/>
            <wp:positionH relativeFrom="column">
              <wp:posOffset>4734620</wp:posOffset>
            </wp:positionH>
            <wp:positionV relativeFrom="paragraph">
              <wp:posOffset>2505757</wp:posOffset>
            </wp:positionV>
            <wp:extent cx="189230" cy="389890"/>
            <wp:effectExtent l="0" t="0" r="0" b="0"/>
            <wp:wrapNone/>
            <wp:docPr id="192933197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700224" behindDoc="0" locked="0" layoutInCell="1" allowOverlap="1" wp14:anchorId="35AA4C2A" wp14:editId="3BF6BDF6">
            <wp:simplePos x="0" y="0"/>
            <wp:positionH relativeFrom="column">
              <wp:posOffset>6227493</wp:posOffset>
            </wp:positionH>
            <wp:positionV relativeFrom="paragraph">
              <wp:posOffset>2493370</wp:posOffset>
            </wp:positionV>
            <wp:extent cx="189230" cy="389890"/>
            <wp:effectExtent l="0" t="0" r="0" b="0"/>
            <wp:wrapNone/>
            <wp:docPr id="19326686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701248" behindDoc="0" locked="0" layoutInCell="1" allowOverlap="1" wp14:anchorId="321F349A" wp14:editId="44C54EAF">
            <wp:simplePos x="0" y="0"/>
            <wp:positionH relativeFrom="column">
              <wp:posOffset>8004175</wp:posOffset>
            </wp:positionH>
            <wp:positionV relativeFrom="paragraph">
              <wp:posOffset>2508034</wp:posOffset>
            </wp:positionV>
            <wp:extent cx="189230" cy="389890"/>
            <wp:effectExtent l="0" t="0" r="0" b="0"/>
            <wp:wrapNone/>
            <wp:docPr id="124503226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702272" behindDoc="0" locked="0" layoutInCell="1" allowOverlap="1" wp14:anchorId="1976F880" wp14:editId="0C9CCF92">
            <wp:simplePos x="0" y="0"/>
            <wp:positionH relativeFrom="column">
              <wp:posOffset>9643242</wp:posOffset>
            </wp:positionH>
            <wp:positionV relativeFrom="paragraph">
              <wp:posOffset>2523070</wp:posOffset>
            </wp:positionV>
            <wp:extent cx="189230" cy="389890"/>
            <wp:effectExtent l="0" t="0" r="0" b="0"/>
            <wp:wrapNone/>
            <wp:docPr id="201939429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w:drawing>
          <wp:anchor distT="0" distB="0" distL="114300" distR="114300" simplePos="0" relativeHeight="251740160" behindDoc="0" locked="0" layoutInCell="1" allowOverlap="1" wp14:anchorId="54A2E2D1" wp14:editId="28B871D8">
            <wp:simplePos x="0" y="0"/>
            <wp:positionH relativeFrom="column">
              <wp:posOffset>6553272</wp:posOffset>
            </wp:positionH>
            <wp:positionV relativeFrom="paragraph">
              <wp:posOffset>2900165</wp:posOffset>
            </wp:positionV>
            <wp:extent cx="30480" cy="182880"/>
            <wp:effectExtent l="0" t="0" r="7620" b="7620"/>
            <wp:wrapNone/>
            <wp:docPr id="117840305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CEE4F6" wp14:editId="0FB2C5CF">
                <wp:simplePos x="0" y="0"/>
                <wp:positionH relativeFrom="column">
                  <wp:posOffset>6583752</wp:posOffset>
                </wp:positionH>
                <wp:positionV relativeFrom="paragraph">
                  <wp:posOffset>3735238</wp:posOffset>
                </wp:positionV>
                <wp:extent cx="0" cy="165148"/>
                <wp:effectExtent l="19050" t="0" r="19050" b="25400"/>
                <wp:wrapNone/>
                <wp:docPr id="1449208115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6988" id="Straight Connector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4pt,294.1pt" to="518.4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SauAEAAN0DAAAOAAAAZHJzL2Uyb0RvYy54bWysU02P2yAQvVfqf0DcG9vRZhtZcfawq+2l&#10;alf9+AEsHmIkYBDQ2Pn3HXDirNpKVa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FC531B">
        <w:rPr>
          <w:noProof/>
        </w:rPr>
        <w:drawing>
          <wp:anchor distT="0" distB="0" distL="114300" distR="114300" simplePos="0" relativeHeight="251675648" behindDoc="0" locked="0" layoutInCell="1" allowOverlap="1" wp14:anchorId="1A79E34D" wp14:editId="48AE7ADB">
            <wp:simplePos x="0" y="0"/>
            <wp:positionH relativeFrom="margin">
              <wp:posOffset>4062203</wp:posOffset>
            </wp:positionH>
            <wp:positionV relativeFrom="paragraph">
              <wp:posOffset>3006533</wp:posOffset>
            </wp:positionV>
            <wp:extent cx="5201285" cy="814070"/>
            <wp:effectExtent l="0" t="0" r="0" b="0"/>
            <wp:wrapNone/>
            <wp:docPr id="115685988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2C676" wp14:editId="4B383553">
                <wp:simplePos x="0" y="0"/>
                <wp:positionH relativeFrom="column">
                  <wp:posOffset>-32109</wp:posOffset>
                </wp:positionH>
                <wp:positionV relativeFrom="paragraph">
                  <wp:posOffset>2882373</wp:posOffset>
                </wp:positionV>
                <wp:extent cx="13170739" cy="17157"/>
                <wp:effectExtent l="19050" t="19050" r="31115" b="20955"/>
                <wp:wrapNone/>
                <wp:docPr id="42544606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0739" cy="171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E522E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26.95pt" to="1034.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" strokecolor="black [3213]" strokeweight="2.25pt">
                <v:stroke joinstyle="miter"/>
              </v:line>
            </w:pict>
          </mc:Fallback>
        </mc:AlternateContent>
      </w:r>
      <w:r w:rsidR="00805D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A5D70" wp14:editId="282C4D08">
                <wp:simplePos x="0" y="0"/>
                <wp:positionH relativeFrom="column">
                  <wp:posOffset>250825</wp:posOffset>
                </wp:positionH>
                <wp:positionV relativeFrom="paragraph">
                  <wp:posOffset>3863975</wp:posOffset>
                </wp:positionV>
                <wp:extent cx="0" cy="335915"/>
                <wp:effectExtent l="57150" t="0" r="57150" b="45085"/>
                <wp:wrapNone/>
                <wp:docPr id="715625936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216F9" id="Straight Arrow Connector 32" o:spid="_x0000_s1026" type="#_x0000_t32" style="position:absolute;margin-left:19.75pt;margin-top:304.25pt;width:0;height:26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" strokecolor="black [3213]" strokeweight="2.25pt">
                <v:stroke endarrow="block" joinstyle="miter"/>
              </v:shape>
            </w:pict>
          </mc:Fallback>
        </mc:AlternateContent>
      </w:r>
      <w:r w:rsidR="00805D11">
        <w:rPr>
          <w:noProof/>
        </w:rPr>
        <w:drawing>
          <wp:anchor distT="0" distB="0" distL="114300" distR="114300" simplePos="0" relativeHeight="251693056" behindDoc="0" locked="0" layoutInCell="1" allowOverlap="1" wp14:anchorId="4BBA7ABE" wp14:editId="47BFA65E">
            <wp:simplePos x="0" y="0"/>
            <wp:positionH relativeFrom="column">
              <wp:posOffset>5372100</wp:posOffset>
            </wp:positionH>
            <wp:positionV relativeFrom="paragraph">
              <wp:posOffset>3900170</wp:posOffset>
            </wp:positionV>
            <wp:extent cx="189230" cy="433070"/>
            <wp:effectExtent l="0" t="0" r="0" b="0"/>
            <wp:wrapNone/>
            <wp:docPr id="10796153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705344" behindDoc="0" locked="0" layoutInCell="1" allowOverlap="1" wp14:anchorId="33710338" wp14:editId="322973D3">
            <wp:simplePos x="0" y="0"/>
            <wp:positionH relativeFrom="column">
              <wp:posOffset>12947805</wp:posOffset>
            </wp:positionH>
            <wp:positionV relativeFrom="paragraph">
              <wp:posOffset>3897059</wp:posOffset>
            </wp:positionV>
            <wp:extent cx="210187" cy="433070"/>
            <wp:effectExtent l="0" t="0" r="0" b="0"/>
            <wp:wrapNone/>
            <wp:docPr id="36581641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0187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74624" behindDoc="0" locked="0" layoutInCell="1" allowOverlap="1" wp14:anchorId="2BE2D71F" wp14:editId="31087682">
            <wp:simplePos x="0" y="0"/>
            <wp:positionH relativeFrom="column">
              <wp:posOffset>12335774</wp:posOffset>
            </wp:positionH>
            <wp:positionV relativeFrom="paragraph">
              <wp:posOffset>4339087</wp:posOffset>
            </wp:positionV>
            <wp:extent cx="898805" cy="908469"/>
            <wp:effectExtent l="0" t="0" r="0" b="6350"/>
            <wp:wrapNone/>
            <wp:docPr id="903358359" name="Picture 1" descr="A blue background with white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58359" name="Picture 1" descr="A blue background with white text and a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29" cy="9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696128" behindDoc="0" locked="0" layoutInCell="1" allowOverlap="1" wp14:anchorId="302AF1A7" wp14:editId="28510A89">
            <wp:simplePos x="0" y="0"/>
            <wp:positionH relativeFrom="column">
              <wp:posOffset>10929357</wp:posOffset>
            </wp:positionH>
            <wp:positionV relativeFrom="paragraph">
              <wp:posOffset>3901500</wp:posOffset>
            </wp:positionV>
            <wp:extent cx="189230" cy="433070"/>
            <wp:effectExtent l="0" t="0" r="0" b="0"/>
            <wp:wrapNone/>
            <wp:docPr id="74346690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73600" behindDoc="0" locked="0" layoutInCell="1" allowOverlap="1" wp14:anchorId="7CA573A1" wp14:editId="0A26ACC1">
            <wp:simplePos x="0" y="0"/>
            <wp:positionH relativeFrom="margin">
              <wp:posOffset>10514282</wp:posOffset>
            </wp:positionH>
            <wp:positionV relativeFrom="paragraph">
              <wp:posOffset>4332137</wp:posOffset>
            </wp:positionV>
            <wp:extent cx="931653" cy="931653"/>
            <wp:effectExtent l="0" t="0" r="1905" b="1905"/>
            <wp:wrapNone/>
            <wp:docPr id="574590171" name="Picture 1" descr="A bird with a branch on a mal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90171" name="Picture 1" descr="A bird with a branch on a malle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53" cy="93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72576" behindDoc="0" locked="0" layoutInCell="1" allowOverlap="1" wp14:anchorId="315EC2E0" wp14:editId="22F1207D">
            <wp:simplePos x="0" y="0"/>
            <wp:positionH relativeFrom="margin">
              <wp:posOffset>8772370</wp:posOffset>
            </wp:positionH>
            <wp:positionV relativeFrom="paragraph">
              <wp:posOffset>4305839</wp:posOffset>
            </wp:positionV>
            <wp:extent cx="933154" cy="943298"/>
            <wp:effectExtent l="0" t="0" r="635" b="0"/>
            <wp:wrapNone/>
            <wp:docPr id="913396935" name="Picture 1" descr="A green square sign with white text and a tree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96935" name="Picture 1" descr="A green square sign with white text and a tree and birds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/>
                    <a:stretch/>
                  </pic:blipFill>
                  <pic:spPr bwMode="auto">
                    <a:xfrm>
                      <a:off x="0" y="0"/>
                      <a:ext cx="933154" cy="94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695104" behindDoc="0" locked="0" layoutInCell="1" allowOverlap="1" wp14:anchorId="3552C875" wp14:editId="087D8D06">
            <wp:simplePos x="0" y="0"/>
            <wp:positionH relativeFrom="column">
              <wp:posOffset>9091870</wp:posOffset>
            </wp:positionH>
            <wp:positionV relativeFrom="paragraph">
              <wp:posOffset>3911660</wp:posOffset>
            </wp:positionV>
            <wp:extent cx="189230" cy="433070"/>
            <wp:effectExtent l="0" t="0" r="0" b="0"/>
            <wp:wrapNone/>
            <wp:docPr id="73213754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694080" behindDoc="0" locked="0" layoutInCell="1" allowOverlap="1" wp14:anchorId="6DFB0EC7" wp14:editId="7F63376D">
            <wp:simplePos x="0" y="0"/>
            <wp:positionH relativeFrom="column">
              <wp:posOffset>7254599</wp:posOffset>
            </wp:positionH>
            <wp:positionV relativeFrom="paragraph">
              <wp:posOffset>3897906</wp:posOffset>
            </wp:positionV>
            <wp:extent cx="189230" cy="433070"/>
            <wp:effectExtent l="0" t="0" r="0" b="0"/>
            <wp:wrapNone/>
            <wp:docPr id="158188596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692032" behindDoc="0" locked="0" layoutInCell="1" allowOverlap="1" wp14:anchorId="7F0EB727" wp14:editId="485611B6">
            <wp:simplePos x="0" y="0"/>
            <wp:positionH relativeFrom="column">
              <wp:posOffset>3544726</wp:posOffset>
            </wp:positionH>
            <wp:positionV relativeFrom="paragraph">
              <wp:posOffset>3876735</wp:posOffset>
            </wp:positionV>
            <wp:extent cx="189230" cy="433070"/>
            <wp:effectExtent l="0" t="0" r="0" b="0"/>
            <wp:wrapNone/>
            <wp:docPr id="52880842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>
        <w:rPr>
          <w:noProof/>
        </w:rPr>
        <w:drawing>
          <wp:anchor distT="0" distB="0" distL="114300" distR="114300" simplePos="0" relativeHeight="251691008" behindDoc="0" locked="0" layoutInCell="1" allowOverlap="1" wp14:anchorId="713173FF" wp14:editId="46AC1735">
            <wp:simplePos x="0" y="0"/>
            <wp:positionH relativeFrom="column">
              <wp:posOffset>1759370</wp:posOffset>
            </wp:positionH>
            <wp:positionV relativeFrom="paragraph">
              <wp:posOffset>3895365</wp:posOffset>
            </wp:positionV>
            <wp:extent cx="189230" cy="433070"/>
            <wp:effectExtent l="0" t="0" r="0" b="0"/>
            <wp:wrapNone/>
            <wp:docPr id="204309909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71552" behindDoc="0" locked="0" layoutInCell="1" allowOverlap="1" wp14:anchorId="1A4B5F11" wp14:editId="101114EC">
            <wp:simplePos x="0" y="0"/>
            <wp:positionH relativeFrom="column">
              <wp:posOffset>6978494</wp:posOffset>
            </wp:positionH>
            <wp:positionV relativeFrom="paragraph">
              <wp:posOffset>4291761</wp:posOffset>
            </wp:positionV>
            <wp:extent cx="945306" cy="940279"/>
            <wp:effectExtent l="0" t="0" r="7620" b="0"/>
            <wp:wrapNone/>
            <wp:docPr id="1369619538" name="Picture 1" descr="A blue square with white fish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19538" name="Picture 1" descr="A blue square with white fish and waves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06" cy="94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70528" behindDoc="0" locked="0" layoutInCell="1" allowOverlap="1" wp14:anchorId="47FBED1C" wp14:editId="2DF5FEA6">
            <wp:simplePos x="0" y="0"/>
            <wp:positionH relativeFrom="margin">
              <wp:posOffset>5037407</wp:posOffset>
            </wp:positionH>
            <wp:positionV relativeFrom="paragraph">
              <wp:posOffset>4280331</wp:posOffset>
            </wp:positionV>
            <wp:extent cx="974785" cy="985156"/>
            <wp:effectExtent l="0" t="0" r="0" b="5715"/>
            <wp:wrapNone/>
            <wp:docPr id="2080989160" name="Picture 1" descr="A green and white sign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89160" name="Picture 1" descr="A green and white sign with a globe and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985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69504" behindDoc="0" locked="0" layoutInCell="1" allowOverlap="1" wp14:anchorId="35153083" wp14:editId="1BDFA436">
            <wp:simplePos x="0" y="0"/>
            <wp:positionH relativeFrom="column">
              <wp:posOffset>3208548</wp:posOffset>
            </wp:positionH>
            <wp:positionV relativeFrom="paragraph">
              <wp:posOffset>4304569</wp:posOffset>
            </wp:positionV>
            <wp:extent cx="966159" cy="960993"/>
            <wp:effectExtent l="0" t="0" r="5715" b="0"/>
            <wp:wrapNone/>
            <wp:docPr id="1253322181" name="Picture 1" descr="A yellow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22181" name="Picture 1" descr="A yellow rectangular sign with white tex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59" cy="96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11" w:rsidRPr="00732C4D">
        <w:rPr>
          <w:noProof/>
        </w:rPr>
        <w:drawing>
          <wp:anchor distT="0" distB="0" distL="114300" distR="114300" simplePos="0" relativeHeight="251668480" behindDoc="0" locked="0" layoutInCell="1" allowOverlap="1" wp14:anchorId="063C5519" wp14:editId="73647836">
            <wp:simplePos x="0" y="0"/>
            <wp:positionH relativeFrom="column">
              <wp:posOffset>1457325</wp:posOffset>
            </wp:positionH>
            <wp:positionV relativeFrom="paragraph">
              <wp:posOffset>4331610</wp:posOffset>
            </wp:positionV>
            <wp:extent cx="897147" cy="901971"/>
            <wp:effectExtent l="0" t="0" r="0" b="0"/>
            <wp:wrapNone/>
            <wp:docPr id="1734269483" name="Picture 1" descr="A white and orange sign with building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69483" name="Picture 1" descr="A white and orange sign with buildings and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901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0E2" w:rsidSect="00E768E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3DFA"/>
    <w:multiLevelType w:val="hybridMultilevel"/>
    <w:tmpl w:val="E25C66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508AF"/>
    <w:multiLevelType w:val="hybridMultilevel"/>
    <w:tmpl w:val="87F2F4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110CF"/>
    <w:multiLevelType w:val="hybridMultilevel"/>
    <w:tmpl w:val="1CBCCD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D3EFA"/>
    <w:multiLevelType w:val="hybridMultilevel"/>
    <w:tmpl w:val="9A9E3E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90B6B"/>
    <w:multiLevelType w:val="hybridMultilevel"/>
    <w:tmpl w:val="5F083F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61DEE"/>
    <w:multiLevelType w:val="hybridMultilevel"/>
    <w:tmpl w:val="FA0EAB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A01D9"/>
    <w:multiLevelType w:val="hybridMultilevel"/>
    <w:tmpl w:val="1CE011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00C7F"/>
    <w:multiLevelType w:val="hybridMultilevel"/>
    <w:tmpl w:val="2690AC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90FDB"/>
    <w:multiLevelType w:val="hybridMultilevel"/>
    <w:tmpl w:val="E1B6AD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11B0E"/>
    <w:multiLevelType w:val="hybridMultilevel"/>
    <w:tmpl w:val="192E4E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F363A"/>
    <w:multiLevelType w:val="hybridMultilevel"/>
    <w:tmpl w:val="3B6283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C684C"/>
    <w:multiLevelType w:val="hybridMultilevel"/>
    <w:tmpl w:val="149CFE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B465D"/>
    <w:multiLevelType w:val="hybridMultilevel"/>
    <w:tmpl w:val="53100B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91F58"/>
    <w:multiLevelType w:val="hybridMultilevel"/>
    <w:tmpl w:val="4A68E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5406EC"/>
    <w:multiLevelType w:val="hybridMultilevel"/>
    <w:tmpl w:val="858CC4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34219"/>
    <w:multiLevelType w:val="hybridMultilevel"/>
    <w:tmpl w:val="62782B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4A0838"/>
    <w:multiLevelType w:val="hybridMultilevel"/>
    <w:tmpl w:val="101EC9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12338"/>
    <w:multiLevelType w:val="hybridMultilevel"/>
    <w:tmpl w:val="97AC3A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7F1EC7"/>
    <w:multiLevelType w:val="hybridMultilevel"/>
    <w:tmpl w:val="82684D8A"/>
    <w:lvl w:ilvl="0" w:tplc="74647A7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D2768"/>
    <w:multiLevelType w:val="hybridMultilevel"/>
    <w:tmpl w:val="17C06D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91657">
    <w:abstractNumId w:val="10"/>
  </w:num>
  <w:num w:numId="2" w16cid:durableId="1147741912">
    <w:abstractNumId w:val="14"/>
  </w:num>
  <w:num w:numId="3" w16cid:durableId="1550919329">
    <w:abstractNumId w:val="3"/>
  </w:num>
  <w:num w:numId="4" w16cid:durableId="534774061">
    <w:abstractNumId w:val="12"/>
  </w:num>
  <w:num w:numId="5" w16cid:durableId="581451752">
    <w:abstractNumId w:val="17"/>
  </w:num>
  <w:num w:numId="6" w16cid:durableId="740835090">
    <w:abstractNumId w:val="8"/>
  </w:num>
  <w:num w:numId="7" w16cid:durableId="727218140">
    <w:abstractNumId w:val="0"/>
  </w:num>
  <w:num w:numId="8" w16cid:durableId="740953164">
    <w:abstractNumId w:val="19"/>
  </w:num>
  <w:num w:numId="9" w16cid:durableId="1870532086">
    <w:abstractNumId w:val="7"/>
  </w:num>
  <w:num w:numId="10" w16cid:durableId="473957299">
    <w:abstractNumId w:val="2"/>
  </w:num>
  <w:num w:numId="11" w16cid:durableId="2057197161">
    <w:abstractNumId w:val="9"/>
  </w:num>
  <w:num w:numId="12" w16cid:durableId="1357853162">
    <w:abstractNumId w:val="4"/>
  </w:num>
  <w:num w:numId="13" w16cid:durableId="275718254">
    <w:abstractNumId w:val="13"/>
  </w:num>
  <w:num w:numId="14" w16cid:durableId="233515385">
    <w:abstractNumId w:val="11"/>
  </w:num>
  <w:num w:numId="15" w16cid:durableId="1082219003">
    <w:abstractNumId w:val="6"/>
  </w:num>
  <w:num w:numId="16" w16cid:durableId="1409766059">
    <w:abstractNumId w:val="1"/>
  </w:num>
  <w:num w:numId="17" w16cid:durableId="871067809">
    <w:abstractNumId w:val="5"/>
  </w:num>
  <w:num w:numId="18" w16cid:durableId="1346908894">
    <w:abstractNumId w:val="18"/>
  </w:num>
  <w:num w:numId="19" w16cid:durableId="1927109131">
    <w:abstractNumId w:val="15"/>
  </w:num>
  <w:num w:numId="20" w16cid:durableId="18247409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E1"/>
    <w:rsid w:val="00001982"/>
    <w:rsid w:val="0000203A"/>
    <w:rsid w:val="00015141"/>
    <w:rsid w:val="00070EB9"/>
    <w:rsid w:val="00070EBC"/>
    <w:rsid w:val="00092AC4"/>
    <w:rsid w:val="001039A1"/>
    <w:rsid w:val="00125841"/>
    <w:rsid w:val="00127730"/>
    <w:rsid w:val="00152602"/>
    <w:rsid w:val="0016265A"/>
    <w:rsid w:val="00171F10"/>
    <w:rsid w:val="0018507C"/>
    <w:rsid w:val="001F1F29"/>
    <w:rsid w:val="001F390F"/>
    <w:rsid w:val="002249DA"/>
    <w:rsid w:val="00226F01"/>
    <w:rsid w:val="0023475F"/>
    <w:rsid w:val="00244D00"/>
    <w:rsid w:val="002630A9"/>
    <w:rsid w:val="002900F8"/>
    <w:rsid w:val="002A398B"/>
    <w:rsid w:val="002D5A20"/>
    <w:rsid w:val="002E1D66"/>
    <w:rsid w:val="002E45DF"/>
    <w:rsid w:val="002E59D6"/>
    <w:rsid w:val="003252F3"/>
    <w:rsid w:val="00342EC3"/>
    <w:rsid w:val="003601DA"/>
    <w:rsid w:val="003842FA"/>
    <w:rsid w:val="00391832"/>
    <w:rsid w:val="00393D67"/>
    <w:rsid w:val="003A371D"/>
    <w:rsid w:val="003E1DE3"/>
    <w:rsid w:val="00405083"/>
    <w:rsid w:val="00414656"/>
    <w:rsid w:val="00446C83"/>
    <w:rsid w:val="004635D8"/>
    <w:rsid w:val="004D691D"/>
    <w:rsid w:val="004D7D79"/>
    <w:rsid w:val="004E00B2"/>
    <w:rsid w:val="00516854"/>
    <w:rsid w:val="00562591"/>
    <w:rsid w:val="00570394"/>
    <w:rsid w:val="00580A30"/>
    <w:rsid w:val="00624101"/>
    <w:rsid w:val="00625CA0"/>
    <w:rsid w:val="006930D4"/>
    <w:rsid w:val="006B3142"/>
    <w:rsid w:val="006B5297"/>
    <w:rsid w:val="00730422"/>
    <w:rsid w:val="00732C4D"/>
    <w:rsid w:val="00733B82"/>
    <w:rsid w:val="00752C8D"/>
    <w:rsid w:val="00757A28"/>
    <w:rsid w:val="00773531"/>
    <w:rsid w:val="0079554C"/>
    <w:rsid w:val="007D2DCD"/>
    <w:rsid w:val="007D56A9"/>
    <w:rsid w:val="007E0BFC"/>
    <w:rsid w:val="007E7300"/>
    <w:rsid w:val="008002A6"/>
    <w:rsid w:val="00805D11"/>
    <w:rsid w:val="00816A45"/>
    <w:rsid w:val="00835AAF"/>
    <w:rsid w:val="00866619"/>
    <w:rsid w:val="00867B3D"/>
    <w:rsid w:val="008A1A0A"/>
    <w:rsid w:val="008C1AD5"/>
    <w:rsid w:val="008E6E4A"/>
    <w:rsid w:val="0090253A"/>
    <w:rsid w:val="0090271A"/>
    <w:rsid w:val="009035DE"/>
    <w:rsid w:val="00922716"/>
    <w:rsid w:val="00996F63"/>
    <w:rsid w:val="009D59B0"/>
    <w:rsid w:val="00A173F8"/>
    <w:rsid w:val="00A2014C"/>
    <w:rsid w:val="00A36DA5"/>
    <w:rsid w:val="00AA3CE1"/>
    <w:rsid w:val="00AB017A"/>
    <w:rsid w:val="00AB0E1B"/>
    <w:rsid w:val="00AE14AB"/>
    <w:rsid w:val="00AF2F4B"/>
    <w:rsid w:val="00B06BE8"/>
    <w:rsid w:val="00B13200"/>
    <w:rsid w:val="00B13D9B"/>
    <w:rsid w:val="00B21CD4"/>
    <w:rsid w:val="00B65C77"/>
    <w:rsid w:val="00B970C3"/>
    <w:rsid w:val="00BA2BBD"/>
    <w:rsid w:val="00BA3FF7"/>
    <w:rsid w:val="00C010A0"/>
    <w:rsid w:val="00C06CC6"/>
    <w:rsid w:val="00C230B3"/>
    <w:rsid w:val="00C41CA4"/>
    <w:rsid w:val="00C67AD8"/>
    <w:rsid w:val="00C820CA"/>
    <w:rsid w:val="00C904BE"/>
    <w:rsid w:val="00CF6182"/>
    <w:rsid w:val="00D14624"/>
    <w:rsid w:val="00D37197"/>
    <w:rsid w:val="00D470E2"/>
    <w:rsid w:val="00D50BA0"/>
    <w:rsid w:val="00D55967"/>
    <w:rsid w:val="00D81044"/>
    <w:rsid w:val="00D826CF"/>
    <w:rsid w:val="00DD333B"/>
    <w:rsid w:val="00E044CD"/>
    <w:rsid w:val="00E32859"/>
    <w:rsid w:val="00E72307"/>
    <w:rsid w:val="00E768EB"/>
    <w:rsid w:val="00E8109F"/>
    <w:rsid w:val="00EA7D37"/>
    <w:rsid w:val="00EB4AF5"/>
    <w:rsid w:val="00EE6AB4"/>
    <w:rsid w:val="00F0269F"/>
    <w:rsid w:val="00F1291B"/>
    <w:rsid w:val="00F32955"/>
    <w:rsid w:val="00F37025"/>
    <w:rsid w:val="00F63495"/>
    <w:rsid w:val="00F6575C"/>
    <w:rsid w:val="00FC095D"/>
    <w:rsid w:val="00FC531B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C8D0"/>
  <w15:chartTrackingRefBased/>
  <w15:docId w15:val="{9721B223-DB39-4137-A594-2E124D6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Clarke</dc:creator>
  <cp:keywords/>
  <dc:description/>
  <cp:lastModifiedBy>Bessie Clarke</cp:lastModifiedBy>
  <cp:revision>4</cp:revision>
  <dcterms:created xsi:type="dcterms:W3CDTF">2024-02-21T03:50:00Z</dcterms:created>
  <dcterms:modified xsi:type="dcterms:W3CDTF">2024-02-21T03:53:00Z</dcterms:modified>
</cp:coreProperties>
</file>